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A8C" w:rsidRDefault="000D4A8C" w:rsidP="00C40829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  <w:r w:rsidRPr="000D4A8C">
        <w:rPr>
          <w:rFonts w:ascii="Times New Roman" w:hAnsi="Times New Roman" w:cs="Times New Roman"/>
          <w:sz w:val="26"/>
          <w:szCs w:val="26"/>
        </w:rPr>
        <w:t>Приложение к постановлению</w:t>
      </w:r>
    </w:p>
    <w:p w:rsidR="000D4A8C" w:rsidRDefault="00C40829" w:rsidP="00C40829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0D4A8C">
        <w:rPr>
          <w:rFonts w:ascii="Times New Roman" w:hAnsi="Times New Roman" w:cs="Times New Roman"/>
          <w:sz w:val="26"/>
          <w:szCs w:val="26"/>
        </w:rPr>
        <w:t>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D4A8C">
        <w:rPr>
          <w:rFonts w:ascii="Times New Roman" w:hAnsi="Times New Roman" w:cs="Times New Roman"/>
          <w:sz w:val="26"/>
          <w:szCs w:val="26"/>
        </w:rPr>
        <w:t>Усть</w:t>
      </w:r>
      <w:r>
        <w:rPr>
          <w:rFonts w:ascii="Times New Roman" w:hAnsi="Times New Roman" w:cs="Times New Roman"/>
          <w:sz w:val="26"/>
          <w:szCs w:val="26"/>
        </w:rPr>
        <w:t>-</w:t>
      </w:r>
      <w:r w:rsidR="000D4A8C">
        <w:rPr>
          <w:rFonts w:ascii="Times New Roman" w:hAnsi="Times New Roman" w:cs="Times New Roman"/>
          <w:sz w:val="26"/>
          <w:szCs w:val="26"/>
        </w:rPr>
        <w:t xml:space="preserve">Абаканского </w:t>
      </w:r>
      <w:r>
        <w:rPr>
          <w:rFonts w:ascii="Times New Roman" w:hAnsi="Times New Roman" w:cs="Times New Roman"/>
          <w:sz w:val="26"/>
          <w:szCs w:val="26"/>
        </w:rPr>
        <w:t>муниципального района Республики Хакасия</w:t>
      </w:r>
    </w:p>
    <w:p w:rsidR="000D4A8C" w:rsidRDefault="000D4A8C" w:rsidP="00C40829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FE0FBB">
        <w:rPr>
          <w:rFonts w:ascii="Times New Roman" w:hAnsi="Times New Roman" w:cs="Times New Roman"/>
          <w:sz w:val="26"/>
          <w:szCs w:val="26"/>
        </w:rPr>
        <w:t>27.07.</w:t>
      </w:r>
      <w:r>
        <w:rPr>
          <w:rFonts w:ascii="Times New Roman" w:hAnsi="Times New Roman" w:cs="Times New Roman"/>
          <w:sz w:val="26"/>
          <w:szCs w:val="26"/>
        </w:rPr>
        <w:t>202</w:t>
      </w:r>
      <w:r w:rsidR="006B00D6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E0FBB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="00FE0FBB">
        <w:rPr>
          <w:rFonts w:ascii="Times New Roman" w:hAnsi="Times New Roman" w:cs="Times New Roman"/>
          <w:sz w:val="26"/>
          <w:szCs w:val="26"/>
        </w:rPr>
        <w:t xml:space="preserve">663 </w:t>
      </w:r>
      <w:r>
        <w:rPr>
          <w:rFonts w:ascii="Times New Roman" w:hAnsi="Times New Roman" w:cs="Times New Roman"/>
          <w:sz w:val="26"/>
          <w:szCs w:val="26"/>
        </w:rPr>
        <w:t>-</w:t>
      </w:r>
      <w:r w:rsidR="00FE0FB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</w:p>
    <w:p w:rsidR="000D4A8C" w:rsidRPr="000D4A8C" w:rsidRDefault="000D4A8C" w:rsidP="000D4A8C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</w:tblGrid>
      <w:tr w:rsidR="001B598B" w:rsidTr="001B598B">
        <w:tc>
          <w:tcPr>
            <w:tcW w:w="4927" w:type="dxa"/>
          </w:tcPr>
          <w:p w:rsidR="001B598B" w:rsidRPr="001B598B" w:rsidRDefault="001B598B" w:rsidP="000D4A8C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i/>
                <w:color w:val="000000" w:themeColor="text1"/>
              </w:rPr>
            </w:pPr>
            <w:r w:rsidRPr="001B598B"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Приложение </w:t>
            </w:r>
            <w:r w:rsidR="000923DF">
              <w:rPr>
                <w:rFonts w:ascii="Times New Roman" w:hAnsi="Times New Roman" w:cs="Times New Roman"/>
                <w:b w:val="0"/>
                <w:color w:val="000000" w:themeColor="text1"/>
              </w:rPr>
              <w:t>2</w:t>
            </w:r>
          </w:p>
          <w:p w:rsidR="003006F2" w:rsidRDefault="003006F2" w:rsidP="003161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F215D8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  <w:p w:rsidR="001B598B" w:rsidRPr="008559AA" w:rsidRDefault="003006F2" w:rsidP="003161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B598B" w:rsidRPr="008559AA">
              <w:rPr>
                <w:rFonts w:ascii="Times New Roman" w:hAnsi="Times New Roman" w:cs="Times New Roman"/>
                <w:sz w:val="26"/>
                <w:szCs w:val="26"/>
              </w:rPr>
              <w:t>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ем </w:t>
            </w:r>
            <w:r w:rsidR="001B598B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</w:p>
          <w:p w:rsidR="001B598B" w:rsidRPr="008559AA" w:rsidRDefault="001B598B" w:rsidP="00316122">
            <w:pPr>
              <w:tabs>
                <w:tab w:val="left" w:pos="52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Усть-Абаканского</w:t>
            </w:r>
            <w:r w:rsidRPr="008559AA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  <w:p w:rsidR="001B598B" w:rsidRDefault="004D7A89" w:rsidP="00234679">
            <w:pPr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84752D">
              <w:rPr>
                <w:rFonts w:ascii="Times New Roman" w:hAnsi="Times New Roman" w:cs="Times New Roman"/>
                <w:sz w:val="26"/>
                <w:szCs w:val="26"/>
              </w:rPr>
              <w:t xml:space="preserve">т </w:t>
            </w:r>
            <w:r w:rsidR="00234679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D5035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3467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84752D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FC6A1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475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B598B" w:rsidRPr="008559AA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234679">
              <w:rPr>
                <w:rFonts w:ascii="Times New Roman" w:hAnsi="Times New Roman" w:cs="Times New Roman"/>
                <w:sz w:val="26"/>
                <w:szCs w:val="26"/>
              </w:rPr>
              <w:t>1105</w:t>
            </w:r>
            <w:r w:rsidR="003006F2">
              <w:rPr>
                <w:rFonts w:ascii="Times New Roman" w:hAnsi="Times New Roman" w:cs="Times New Roman"/>
                <w:sz w:val="26"/>
                <w:szCs w:val="26"/>
              </w:rPr>
              <w:t>-п</w:t>
            </w:r>
          </w:p>
        </w:tc>
      </w:tr>
    </w:tbl>
    <w:p w:rsidR="0084752D" w:rsidRDefault="0084752D" w:rsidP="003161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:rsidR="002C0B06" w:rsidRPr="002C0B06" w:rsidRDefault="002C0B06" w:rsidP="003161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:rsidR="00DC3371" w:rsidRDefault="00DC3371" w:rsidP="003161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63927" w:rsidRPr="00C63927" w:rsidRDefault="00C63927" w:rsidP="009630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63927">
        <w:rPr>
          <w:rFonts w:ascii="Times New Roman" w:hAnsi="Times New Roman" w:cs="Times New Roman"/>
          <w:b/>
          <w:bCs/>
          <w:spacing w:val="-6"/>
          <w:sz w:val="26"/>
          <w:szCs w:val="26"/>
        </w:rPr>
        <w:t>НОМЕНКЛАТУРА И ОБЪЕМЫ</w:t>
      </w:r>
    </w:p>
    <w:p w:rsidR="00C63927" w:rsidRPr="00C63927" w:rsidRDefault="00C63927" w:rsidP="00635AA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3927">
        <w:rPr>
          <w:rFonts w:ascii="Times New Roman" w:hAnsi="Times New Roman" w:cs="Times New Roman"/>
          <w:b/>
          <w:sz w:val="26"/>
          <w:szCs w:val="26"/>
        </w:rPr>
        <w:t>создаваемых в целях гражданской обороны запасов материально</w:t>
      </w:r>
      <w:r w:rsidR="006B00D6">
        <w:rPr>
          <w:rFonts w:ascii="Times New Roman" w:hAnsi="Times New Roman" w:cs="Times New Roman"/>
          <w:b/>
          <w:sz w:val="26"/>
          <w:szCs w:val="26"/>
        </w:rPr>
        <w:t>-</w:t>
      </w:r>
      <w:r w:rsidRPr="00C63927">
        <w:rPr>
          <w:rFonts w:ascii="Times New Roman" w:hAnsi="Times New Roman" w:cs="Times New Roman"/>
          <w:b/>
          <w:sz w:val="26"/>
          <w:szCs w:val="26"/>
        </w:rPr>
        <w:t>технических, продовольственных, медицинских и иных средств</w:t>
      </w:r>
    </w:p>
    <w:p w:rsidR="00C63927" w:rsidRPr="00FE0FBB" w:rsidRDefault="00C63927" w:rsidP="00635AA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0B06" w:rsidRPr="00FE0FBB" w:rsidRDefault="002C0B06" w:rsidP="00635AA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3927" w:rsidRPr="00C63927" w:rsidRDefault="00C63927" w:rsidP="00F7538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3927">
        <w:rPr>
          <w:rFonts w:ascii="Times New Roman" w:hAnsi="Times New Roman" w:cs="Times New Roman"/>
          <w:sz w:val="26"/>
          <w:szCs w:val="26"/>
        </w:rPr>
        <w:t>Номенклатура и объемы запасов</w:t>
      </w:r>
      <w:r w:rsidR="00E61EC2">
        <w:rPr>
          <w:rFonts w:ascii="Times New Roman" w:hAnsi="Times New Roman" w:cs="Times New Roman"/>
          <w:sz w:val="26"/>
          <w:szCs w:val="26"/>
        </w:rPr>
        <w:t xml:space="preserve">, формируемых </w:t>
      </w:r>
      <w:r w:rsidR="0059609D">
        <w:rPr>
          <w:rFonts w:ascii="Times New Roman" w:hAnsi="Times New Roman" w:cs="Times New Roman"/>
          <w:sz w:val="26"/>
          <w:szCs w:val="26"/>
        </w:rPr>
        <w:t>А</w:t>
      </w:r>
      <w:r w:rsidR="00E61EC2">
        <w:rPr>
          <w:rFonts w:ascii="Times New Roman" w:hAnsi="Times New Roman" w:cs="Times New Roman"/>
          <w:sz w:val="26"/>
          <w:szCs w:val="26"/>
        </w:rPr>
        <w:t xml:space="preserve">дминистрацией Усть – Абаканского </w:t>
      </w:r>
      <w:r w:rsidR="0059609D" w:rsidRPr="0059609D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59609D">
        <w:rPr>
          <w:rFonts w:ascii="Times New Roman" w:hAnsi="Times New Roman" w:cs="Times New Roman"/>
          <w:sz w:val="26"/>
          <w:szCs w:val="26"/>
        </w:rPr>
        <w:t xml:space="preserve"> </w:t>
      </w:r>
      <w:r w:rsidR="0059609D" w:rsidRPr="0059609D"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E61EC2">
        <w:rPr>
          <w:rFonts w:ascii="Times New Roman" w:hAnsi="Times New Roman" w:cs="Times New Roman"/>
          <w:sz w:val="26"/>
          <w:szCs w:val="26"/>
        </w:rPr>
        <w:t xml:space="preserve"> для </w:t>
      </w:r>
      <w:r w:rsidR="00E61EC2" w:rsidRPr="00DC573F">
        <w:rPr>
          <w:rFonts w:ascii="Times New Roman" w:eastAsia="Times New Roman" w:hAnsi="Times New Roman" w:cs="Times New Roman"/>
          <w:spacing w:val="-4"/>
          <w:sz w:val="26"/>
          <w:szCs w:val="26"/>
        </w:rPr>
        <w:t>обеспечени</w:t>
      </w:r>
      <w:r w:rsidR="00E61EC2">
        <w:rPr>
          <w:rFonts w:ascii="Times New Roman" w:eastAsia="Times New Roman" w:hAnsi="Times New Roman" w:cs="Times New Roman"/>
          <w:spacing w:val="-4"/>
          <w:sz w:val="26"/>
          <w:szCs w:val="26"/>
        </w:rPr>
        <w:t>я</w:t>
      </w:r>
      <w:r w:rsidR="00E61EC2" w:rsidRPr="00DC573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выполнения мероприятий по гражданской обороне при проведении аварийно-спасательных и других неотложных работ</w:t>
      </w:r>
      <w:r w:rsidR="00E61EC2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, </w:t>
      </w:r>
      <w:r w:rsidR="00E61EC2" w:rsidRPr="00C63927">
        <w:rPr>
          <w:rFonts w:ascii="Times New Roman" w:hAnsi="Times New Roman" w:cs="Times New Roman"/>
          <w:sz w:val="26"/>
          <w:szCs w:val="26"/>
        </w:rPr>
        <w:t>первоочередного жизнеобеспечения населения</w:t>
      </w:r>
      <w:r w:rsidR="00E61EC2" w:rsidRPr="00DC573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E61EC2" w:rsidRPr="00DC573F">
        <w:rPr>
          <w:rFonts w:ascii="Times New Roman" w:eastAsia="Times New Roman" w:hAnsi="Times New Roman" w:cs="Times New Roman"/>
          <w:sz w:val="26"/>
          <w:szCs w:val="26"/>
        </w:rPr>
        <w:t xml:space="preserve">при военных конфликтах или вследствие этих </w:t>
      </w:r>
      <w:r w:rsidR="00E61EC2" w:rsidRPr="00DC573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конфликтов, а также при чрезвычайных ситуациях природного и техногенного </w:t>
      </w:r>
      <w:r w:rsidR="00E61EC2" w:rsidRPr="00DC573F">
        <w:rPr>
          <w:rFonts w:ascii="Times New Roman" w:eastAsia="Times New Roman" w:hAnsi="Times New Roman" w:cs="Times New Roman"/>
          <w:sz w:val="26"/>
          <w:szCs w:val="26"/>
        </w:rPr>
        <w:t>характера</w:t>
      </w:r>
    </w:p>
    <w:p w:rsidR="00C63927" w:rsidRPr="00C63927" w:rsidRDefault="00C63927" w:rsidP="00805B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7"/>
        <w:tblW w:w="0" w:type="auto"/>
        <w:tblLayout w:type="fixed"/>
        <w:tblLook w:val="04A0"/>
      </w:tblPr>
      <w:tblGrid>
        <w:gridCol w:w="560"/>
        <w:gridCol w:w="4793"/>
        <w:gridCol w:w="1276"/>
        <w:gridCol w:w="142"/>
        <w:gridCol w:w="1984"/>
        <w:gridCol w:w="992"/>
      </w:tblGrid>
      <w:tr w:rsidR="00C63927" w:rsidRPr="00C63927" w:rsidTr="00800081">
        <w:tc>
          <w:tcPr>
            <w:tcW w:w="560" w:type="dxa"/>
          </w:tcPr>
          <w:p w:rsidR="00C63927" w:rsidRPr="008845D4" w:rsidRDefault="00C63927" w:rsidP="008845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63927" w:rsidRPr="008845D4" w:rsidRDefault="00C63927" w:rsidP="008845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793" w:type="dxa"/>
          </w:tcPr>
          <w:p w:rsidR="00C63927" w:rsidRPr="008845D4" w:rsidRDefault="00C63927" w:rsidP="008845D4">
            <w:pPr>
              <w:shd w:val="clear" w:color="auto" w:fill="FFFFFF"/>
              <w:spacing w:line="302" w:lineRule="exact"/>
              <w:ind w:left="-16" w:right="-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  <w:r w:rsidRPr="008845D4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материальных средств</w:t>
            </w:r>
          </w:p>
        </w:tc>
        <w:tc>
          <w:tcPr>
            <w:tcW w:w="1418" w:type="dxa"/>
            <w:gridSpan w:val="2"/>
          </w:tcPr>
          <w:p w:rsidR="00C63927" w:rsidRPr="008845D4" w:rsidRDefault="00C63927" w:rsidP="008845D4">
            <w:pPr>
              <w:shd w:val="clear" w:color="auto" w:fill="FFFFFF"/>
              <w:spacing w:line="302" w:lineRule="exact"/>
              <w:ind w:left="-75" w:right="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Единица </w:t>
            </w:r>
            <w:r w:rsidRPr="008845D4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измерения</w:t>
            </w:r>
          </w:p>
        </w:tc>
        <w:tc>
          <w:tcPr>
            <w:tcW w:w="1984" w:type="dxa"/>
          </w:tcPr>
          <w:p w:rsidR="008845D4" w:rsidRDefault="00F1239F" w:rsidP="008845D4">
            <w:pPr>
              <w:shd w:val="clear" w:color="auto" w:fill="FFFFFF"/>
              <w:spacing w:line="302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Рекомендуемая н</w:t>
            </w:r>
            <w:r w:rsidR="00C63927" w:rsidRPr="0088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орма на </w:t>
            </w:r>
          </w:p>
          <w:p w:rsidR="008845D4" w:rsidRDefault="00C63927" w:rsidP="008845D4">
            <w:pPr>
              <w:shd w:val="clear" w:color="auto" w:fill="FFFFFF"/>
              <w:spacing w:line="302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чел.</w:t>
            </w:r>
            <w:r w:rsidR="00C522E2" w:rsidRPr="0088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63927" w:rsidRPr="008845D4" w:rsidRDefault="00C522E2" w:rsidP="008845D4">
            <w:pPr>
              <w:shd w:val="clear" w:color="auto" w:fill="FFFFFF"/>
              <w:spacing w:line="302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(ед. техники, формирование)</w:t>
            </w:r>
          </w:p>
        </w:tc>
        <w:tc>
          <w:tcPr>
            <w:tcW w:w="992" w:type="dxa"/>
          </w:tcPr>
          <w:p w:rsidR="00C63927" w:rsidRPr="008845D4" w:rsidRDefault="00C63927" w:rsidP="00800081">
            <w:pPr>
              <w:shd w:val="clear" w:color="auto" w:fill="FFFFFF"/>
              <w:spacing w:line="302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Общее </w:t>
            </w:r>
            <w:r w:rsidRPr="008845D4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кол</w:t>
            </w:r>
            <w:r w:rsidR="0080008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и-чест</w:t>
            </w:r>
            <w:r w:rsidRPr="008845D4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во</w:t>
            </w:r>
          </w:p>
        </w:tc>
      </w:tr>
      <w:tr w:rsidR="00C63927" w:rsidRPr="00C63927" w:rsidTr="00136A4B">
        <w:tc>
          <w:tcPr>
            <w:tcW w:w="9747" w:type="dxa"/>
            <w:gridSpan w:val="6"/>
          </w:tcPr>
          <w:p w:rsidR="00C63927" w:rsidRPr="008845D4" w:rsidRDefault="00C63927" w:rsidP="002D19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1.Запасы материально-технических средств</w:t>
            </w:r>
          </w:p>
        </w:tc>
      </w:tr>
      <w:tr w:rsidR="00C63927" w:rsidRPr="00C63927" w:rsidTr="00800081">
        <w:tc>
          <w:tcPr>
            <w:tcW w:w="560" w:type="dxa"/>
          </w:tcPr>
          <w:p w:rsidR="00C63927" w:rsidRPr="008845D4" w:rsidRDefault="00C522E2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93" w:type="dxa"/>
          </w:tcPr>
          <w:p w:rsidR="00C63927" w:rsidRPr="00147FBF" w:rsidRDefault="00805B33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FBF">
              <w:rPr>
                <w:rFonts w:ascii="Times New Roman" w:hAnsi="Times New Roman" w:cs="Times New Roman"/>
                <w:sz w:val="24"/>
                <w:szCs w:val="24"/>
              </w:rPr>
              <w:t>Пояс спасательный с карабином</w:t>
            </w:r>
          </w:p>
        </w:tc>
        <w:tc>
          <w:tcPr>
            <w:tcW w:w="1276" w:type="dxa"/>
          </w:tcPr>
          <w:p w:rsidR="00C63927" w:rsidRPr="008845D4" w:rsidRDefault="00805B33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gridSpan w:val="2"/>
          </w:tcPr>
          <w:p w:rsidR="00C63927" w:rsidRPr="008845D4" w:rsidRDefault="00805B33" w:rsidP="00F7538E">
            <w:pPr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22E2" w:rsidRPr="008845D4">
              <w:rPr>
                <w:rFonts w:ascii="Times New Roman" w:hAnsi="Times New Roman" w:cs="Times New Roman"/>
                <w:sz w:val="24"/>
                <w:szCs w:val="24"/>
              </w:rPr>
              <w:t xml:space="preserve"> на чел.</w:t>
            </w:r>
          </w:p>
        </w:tc>
        <w:tc>
          <w:tcPr>
            <w:tcW w:w="992" w:type="dxa"/>
          </w:tcPr>
          <w:p w:rsidR="00C63927" w:rsidRPr="008845D4" w:rsidRDefault="00F1239F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5B33" w:rsidRPr="00C63927" w:rsidTr="00800081">
        <w:tc>
          <w:tcPr>
            <w:tcW w:w="560" w:type="dxa"/>
          </w:tcPr>
          <w:p w:rsidR="00805B33" w:rsidRPr="008845D4" w:rsidRDefault="00C522E2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93" w:type="dxa"/>
          </w:tcPr>
          <w:p w:rsidR="00805B33" w:rsidRPr="00147FBF" w:rsidRDefault="00805B33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FBF">
              <w:rPr>
                <w:rFonts w:ascii="Times New Roman" w:hAnsi="Times New Roman" w:cs="Times New Roman"/>
                <w:sz w:val="24"/>
                <w:szCs w:val="24"/>
              </w:rPr>
              <w:t>Комплект шанцевого инструмента (лопата штыковая и совковая, лом, кувалда, кирка-мотыга, топор плотничный, пила поперечная)</w:t>
            </w:r>
          </w:p>
        </w:tc>
        <w:tc>
          <w:tcPr>
            <w:tcW w:w="1276" w:type="dxa"/>
          </w:tcPr>
          <w:p w:rsidR="00805B33" w:rsidRPr="008845D4" w:rsidRDefault="00C522E2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05B33" w:rsidRPr="008845D4">
              <w:rPr>
                <w:rFonts w:ascii="Times New Roman" w:hAnsi="Times New Roman" w:cs="Times New Roman"/>
                <w:sz w:val="24"/>
                <w:szCs w:val="24"/>
              </w:rPr>
              <w:t>омп.</w:t>
            </w:r>
          </w:p>
        </w:tc>
        <w:tc>
          <w:tcPr>
            <w:tcW w:w="2126" w:type="dxa"/>
            <w:gridSpan w:val="2"/>
          </w:tcPr>
          <w:p w:rsidR="00805B33" w:rsidRPr="008845D4" w:rsidRDefault="00805B33" w:rsidP="00F7538E">
            <w:pPr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 на ед. техники</w:t>
            </w:r>
          </w:p>
        </w:tc>
        <w:tc>
          <w:tcPr>
            <w:tcW w:w="992" w:type="dxa"/>
          </w:tcPr>
          <w:p w:rsidR="00805B33" w:rsidRPr="008845D4" w:rsidRDefault="00F1239F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F28BC" w:rsidRPr="00C63927" w:rsidTr="00800081">
        <w:tc>
          <w:tcPr>
            <w:tcW w:w="560" w:type="dxa"/>
          </w:tcPr>
          <w:p w:rsidR="006F28BC" w:rsidRPr="008845D4" w:rsidRDefault="00D51609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93" w:type="dxa"/>
          </w:tcPr>
          <w:p w:rsidR="006F28BC" w:rsidRPr="00147FBF" w:rsidRDefault="006F28BC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FBF">
              <w:rPr>
                <w:rFonts w:ascii="Times New Roman" w:hAnsi="Times New Roman" w:cs="Times New Roman"/>
                <w:sz w:val="24"/>
                <w:szCs w:val="24"/>
              </w:rPr>
              <w:t>Комплект шанцевого инструмента (лопата штыковая и совковая, лом, кирка)</w:t>
            </w:r>
          </w:p>
        </w:tc>
        <w:tc>
          <w:tcPr>
            <w:tcW w:w="1276" w:type="dxa"/>
          </w:tcPr>
          <w:p w:rsidR="006F28BC" w:rsidRPr="008845D4" w:rsidRDefault="00D833A4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2126" w:type="dxa"/>
            <w:gridSpan w:val="2"/>
          </w:tcPr>
          <w:p w:rsidR="006F28BC" w:rsidRPr="008845D4" w:rsidRDefault="006F28BC" w:rsidP="00F7538E">
            <w:pPr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33A4" w:rsidRPr="008845D4">
              <w:rPr>
                <w:rFonts w:ascii="Times New Roman" w:hAnsi="Times New Roman" w:cs="Times New Roman"/>
                <w:sz w:val="24"/>
                <w:szCs w:val="24"/>
              </w:rPr>
              <w:t>на формирование</w:t>
            </w:r>
          </w:p>
        </w:tc>
        <w:tc>
          <w:tcPr>
            <w:tcW w:w="992" w:type="dxa"/>
          </w:tcPr>
          <w:p w:rsidR="006F28BC" w:rsidRPr="008845D4" w:rsidRDefault="006F28BC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22E2" w:rsidRPr="00C63927" w:rsidTr="00800081">
        <w:tc>
          <w:tcPr>
            <w:tcW w:w="560" w:type="dxa"/>
          </w:tcPr>
          <w:p w:rsidR="00C522E2" w:rsidRPr="008845D4" w:rsidRDefault="00D51609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93" w:type="dxa"/>
          </w:tcPr>
          <w:p w:rsidR="00C522E2" w:rsidRPr="00147FBF" w:rsidRDefault="00C522E2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FBF">
              <w:rPr>
                <w:rFonts w:ascii="Times New Roman" w:hAnsi="Times New Roman" w:cs="Times New Roman"/>
                <w:sz w:val="24"/>
                <w:szCs w:val="24"/>
              </w:rPr>
              <w:t>Фонарь налобный</w:t>
            </w:r>
          </w:p>
        </w:tc>
        <w:tc>
          <w:tcPr>
            <w:tcW w:w="1276" w:type="dxa"/>
          </w:tcPr>
          <w:p w:rsidR="00C522E2" w:rsidRPr="008845D4" w:rsidRDefault="00C522E2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gridSpan w:val="2"/>
          </w:tcPr>
          <w:p w:rsidR="00C522E2" w:rsidRPr="008845D4" w:rsidRDefault="00C522E2" w:rsidP="00F7538E">
            <w:pPr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992" w:type="dxa"/>
          </w:tcPr>
          <w:p w:rsidR="00C522E2" w:rsidRPr="008845D4" w:rsidRDefault="006F28BC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522E2" w:rsidRPr="00C63927" w:rsidTr="00800081">
        <w:tc>
          <w:tcPr>
            <w:tcW w:w="560" w:type="dxa"/>
          </w:tcPr>
          <w:p w:rsidR="00C522E2" w:rsidRPr="008845D4" w:rsidRDefault="00D51609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93" w:type="dxa"/>
          </w:tcPr>
          <w:p w:rsidR="00C522E2" w:rsidRPr="00147FBF" w:rsidRDefault="00C522E2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FBF">
              <w:rPr>
                <w:rFonts w:ascii="Times New Roman" w:hAnsi="Times New Roman" w:cs="Times New Roman"/>
                <w:sz w:val="24"/>
                <w:szCs w:val="24"/>
              </w:rPr>
              <w:t>Защитные очки</w:t>
            </w:r>
          </w:p>
        </w:tc>
        <w:tc>
          <w:tcPr>
            <w:tcW w:w="1276" w:type="dxa"/>
          </w:tcPr>
          <w:p w:rsidR="00C522E2" w:rsidRPr="008845D4" w:rsidRDefault="00C522E2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gridSpan w:val="2"/>
          </w:tcPr>
          <w:p w:rsidR="00C522E2" w:rsidRPr="008845D4" w:rsidRDefault="00C522E2" w:rsidP="00F7538E">
            <w:pPr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992" w:type="dxa"/>
          </w:tcPr>
          <w:p w:rsidR="00C522E2" w:rsidRPr="008845D4" w:rsidRDefault="006F28BC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C522E2" w:rsidRPr="00C63927" w:rsidTr="00800081">
        <w:tc>
          <w:tcPr>
            <w:tcW w:w="560" w:type="dxa"/>
          </w:tcPr>
          <w:p w:rsidR="00C522E2" w:rsidRPr="008845D4" w:rsidRDefault="00210A19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51609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C522E2" w:rsidRPr="00147FBF" w:rsidRDefault="00C522E2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FBF">
              <w:rPr>
                <w:rFonts w:ascii="Times New Roman" w:hAnsi="Times New Roman" w:cs="Times New Roman"/>
                <w:sz w:val="24"/>
                <w:szCs w:val="24"/>
              </w:rPr>
              <w:t>Ножницы для резки проволоки</w:t>
            </w:r>
          </w:p>
        </w:tc>
        <w:tc>
          <w:tcPr>
            <w:tcW w:w="1276" w:type="dxa"/>
          </w:tcPr>
          <w:p w:rsidR="00C522E2" w:rsidRPr="008845D4" w:rsidRDefault="00C522E2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gridSpan w:val="2"/>
          </w:tcPr>
          <w:p w:rsidR="00C522E2" w:rsidRPr="008845D4" w:rsidRDefault="00C522E2" w:rsidP="00F7538E">
            <w:pPr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2 на формирование</w:t>
            </w:r>
          </w:p>
        </w:tc>
        <w:tc>
          <w:tcPr>
            <w:tcW w:w="992" w:type="dxa"/>
          </w:tcPr>
          <w:p w:rsidR="00C522E2" w:rsidRPr="008845D4" w:rsidRDefault="00C522E2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5814" w:rsidRPr="00C63927" w:rsidTr="00800081">
        <w:tc>
          <w:tcPr>
            <w:tcW w:w="560" w:type="dxa"/>
          </w:tcPr>
          <w:p w:rsidR="00DE5814" w:rsidRPr="008845D4" w:rsidRDefault="0046018B" w:rsidP="0046018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D51609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DE5814" w:rsidRPr="00147FBF" w:rsidRDefault="00DE5814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FBF">
              <w:rPr>
                <w:rFonts w:ascii="Times New Roman" w:hAnsi="Times New Roman" w:cs="Times New Roman"/>
                <w:sz w:val="24"/>
                <w:szCs w:val="24"/>
              </w:rPr>
              <w:t>Радиостанция УКВ носимая</w:t>
            </w:r>
          </w:p>
        </w:tc>
        <w:tc>
          <w:tcPr>
            <w:tcW w:w="1276" w:type="dxa"/>
          </w:tcPr>
          <w:p w:rsidR="00DE5814" w:rsidRPr="008845D4" w:rsidRDefault="00DE5814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2126" w:type="dxa"/>
            <w:gridSpan w:val="2"/>
          </w:tcPr>
          <w:p w:rsidR="00DE5814" w:rsidRPr="008845D4" w:rsidRDefault="00FB6F7B" w:rsidP="00F7538E">
            <w:pPr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5814" w:rsidRPr="008845D4">
              <w:rPr>
                <w:rFonts w:ascii="Times New Roman" w:hAnsi="Times New Roman" w:cs="Times New Roman"/>
                <w:sz w:val="24"/>
                <w:szCs w:val="24"/>
              </w:rPr>
              <w:t xml:space="preserve"> на формирование </w:t>
            </w:r>
          </w:p>
        </w:tc>
        <w:tc>
          <w:tcPr>
            <w:tcW w:w="992" w:type="dxa"/>
          </w:tcPr>
          <w:p w:rsidR="00DE5814" w:rsidRPr="008845D4" w:rsidRDefault="00D833A4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E5814" w:rsidRPr="00C63927" w:rsidTr="00800081">
        <w:tc>
          <w:tcPr>
            <w:tcW w:w="560" w:type="dxa"/>
          </w:tcPr>
          <w:p w:rsidR="00DE5814" w:rsidRPr="008845D4" w:rsidRDefault="0046018B" w:rsidP="0046018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51609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DE5814" w:rsidRPr="008845D4" w:rsidRDefault="00DE5814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Шлем защитный пластмассовый</w:t>
            </w:r>
          </w:p>
        </w:tc>
        <w:tc>
          <w:tcPr>
            <w:tcW w:w="1276" w:type="dxa"/>
          </w:tcPr>
          <w:p w:rsidR="00DE5814" w:rsidRPr="008845D4" w:rsidRDefault="00DE5814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gridSpan w:val="2"/>
          </w:tcPr>
          <w:p w:rsidR="00DE5814" w:rsidRPr="008845D4" w:rsidRDefault="00DE5814" w:rsidP="00F7538E">
            <w:pPr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992" w:type="dxa"/>
          </w:tcPr>
          <w:p w:rsidR="00DE5814" w:rsidRPr="008845D4" w:rsidRDefault="00DE5814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E5814" w:rsidRPr="00C63927" w:rsidTr="00800081">
        <w:tc>
          <w:tcPr>
            <w:tcW w:w="560" w:type="dxa"/>
          </w:tcPr>
          <w:p w:rsidR="00DE5814" w:rsidRPr="008845D4" w:rsidRDefault="0046018B" w:rsidP="0046018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51609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DE5814" w:rsidRPr="008845D4" w:rsidRDefault="00DE5814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Рукавицы брезентовые</w:t>
            </w:r>
          </w:p>
        </w:tc>
        <w:tc>
          <w:tcPr>
            <w:tcW w:w="1276" w:type="dxa"/>
          </w:tcPr>
          <w:p w:rsidR="00DE5814" w:rsidRPr="008845D4" w:rsidRDefault="00DE5814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2126" w:type="dxa"/>
            <w:gridSpan w:val="2"/>
          </w:tcPr>
          <w:p w:rsidR="00DE5814" w:rsidRPr="008845D4" w:rsidRDefault="00DE5814" w:rsidP="00F7538E">
            <w:pPr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 на чел</w:t>
            </w:r>
          </w:p>
        </w:tc>
        <w:tc>
          <w:tcPr>
            <w:tcW w:w="992" w:type="dxa"/>
          </w:tcPr>
          <w:p w:rsidR="00DE5814" w:rsidRPr="008845D4" w:rsidRDefault="00DE5814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F28BC" w:rsidRPr="00C63927" w:rsidTr="00800081">
        <w:tc>
          <w:tcPr>
            <w:tcW w:w="560" w:type="dxa"/>
          </w:tcPr>
          <w:p w:rsidR="006F28BC" w:rsidRPr="008845D4" w:rsidRDefault="00D51609" w:rsidP="0046018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01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6F28BC" w:rsidRPr="008845D4" w:rsidRDefault="006F28BC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Перчатки резиновые</w:t>
            </w:r>
          </w:p>
        </w:tc>
        <w:tc>
          <w:tcPr>
            <w:tcW w:w="1276" w:type="dxa"/>
          </w:tcPr>
          <w:p w:rsidR="006F28BC" w:rsidRPr="008845D4" w:rsidRDefault="006F28BC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2126" w:type="dxa"/>
            <w:gridSpan w:val="2"/>
          </w:tcPr>
          <w:p w:rsidR="006F28BC" w:rsidRPr="008845D4" w:rsidRDefault="006F28BC" w:rsidP="00F7538E">
            <w:pPr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992" w:type="dxa"/>
          </w:tcPr>
          <w:p w:rsidR="006F28BC" w:rsidRPr="008845D4" w:rsidRDefault="006F28BC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F28BC" w:rsidRPr="00C63927" w:rsidTr="00800081">
        <w:tc>
          <w:tcPr>
            <w:tcW w:w="560" w:type="dxa"/>
          </w:tcPr>
          <w:p w:rsidR="006F28BC" w:rsidRPr="008845D4" w:rsidRDefault="00D51609" w:rsidP="0046018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0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6F28BC" w:rsidRPr="008845D4" w:rsidRDefault="006F28BC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Сапоги резиновые</w:t>
            </w:r>
          </w:p>
        </w:tc>
        <w:tc>
          <w:tcPr>
            <w:tcW w:w="1276" w:type="dxa"/>
          </w:tcPr>
          <w:p w:rsidR="006F28BC" w:rsidRPr="008845D4" w:rsidRDefault="006F28BC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2126" w:type="dxa"/>
            <w:gridSpan w:val="2"/>
          </w:tcPr>
          <w:p w:rsidR="006F28BC" w:rsidRPr="008845D4" w:rsidRDefault="006F28BC" w:rsidP="00F7538E">
            <w:pPr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992" w:type="dxa"/>
          </w:tcPr>
          <w:p w:rsidR="006F28BC" w:rsidRPr="008845D4" w:rsidRDefault="006F28BC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E5814" w:rsidRPr="00C63927" w:rsidTr="00136A4B">
        <w:tc>
          <w:tcPr>
            <w:tcW w:w="9747" w:type="dxa"/>
            <w:gridSpan w:val="6"/>
          </w:tcPr>
          <w:p w:rsidR="00DE5814" w:rsidRPr="008845D4" w:rsidRDefault="00DE5814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b/>
                <w:sz w:val="24"/>
                <w:szCs w:val="24"/>
              </w:rPr>
              <w:t>2. Запасы продовольственных средств</w:t>
            </w:r>
          </w:p>
        </w:tc>
      </w:tr>
      <w:tr w:rsidR="00DE5814" w:rsidRPr="00C63927" w:rsidTr="00136A4B">
        <w:tc>
          <w:tcPr>
            <w:tcW w:w="9747" w:type="dxa"/>
            <w:gridSpan w:val="6"/>
          </w:tcPr>
          <w:p w:rsidR="00DE5814" w:rsidRPr="008845D4" w:rsidRDefault="00DE5814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Из расчета 27 чел. НФГО на 3 суток</w:t>
            </w:r>
            <w:r w:rsidR="00F9466E" w:rsidRPr="008845D4">
              <w:rPr>
                <w:rFonts w:ascii="Times New Roman" w:hAnsi="Times New Roman" w:cs="Times New Roman"/>
                <w:sz w:val="24"/>
                <w:szCs w:val="24"/>
              </w:rPr>
              <w:t xml:space="preserve"> и 50 пострадавших на 30суток</w:t>
            </w:r>
          </w:p>
        </w:tc>
      </w:tr>
      <w:tr w:rsidR="00DE5814" w:rsidRPr="00DE5814" w:rsidTr="00800081">
        <w:tc>
          <w:tcPr>
            <w:tcW w:w="560" w:type="dxa"/>
          </w:tcPr>
          <w:p w:rsidR="00DE5814" w:rsidRPr="008845D4" w:rsidRDefault="00DE5814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93" w:type="dxa"/>
          </w:tcPr>
          <w:p w:rsidR="00DE5814" w:rsidRPr="008845D4" w:rsidRDefault="00DE5814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Суточный сухой паек</w:t>
            </w:r>
          </w:p>
        </w:tc>
        <w:tc>
          <w:tcPr>
            <w:tcW w:w="1418" w:type="dxa"/>
            <w:gridSpan w:val="2"/>
          </w:tcPr>
          <w:p w:rsidR="00DE5814" w:rsidRPr="008845D4" w:rsidRDefault="00DE5814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DE5814" w:rsidRPr="008845D4" w:rsidRDefault="00DE5814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E5814" w:rsidRPr="008845D4" w:rsidRDefault="00AE182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1581</w:t>
            </w:r>
          </w:p>
        </w:tc>
      </w:tr>
      <w:tr w:rsidR="00DE5814" w:rsidRPr="00DE5814" w:rsidTr="00800081">
        <w:tc>
          <w:tcPr>
            <w:tcW w:w="560" w:type="dxa"/>
          </w:tcPr>
          <w:p w:rsidR="00DE5814" w:rsidRPr="008845D4" w:rsidRDefault="00DE5814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93" w:type="dxa"/>
          </w:tcPr>
          <w:p w:rsidR="00DE5814" w:rsidRPr="008845D4" w:rsidRDefault="00DE5814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Вода питьевая</w:t>
            </w:r>
          </w:p>
        </w:tc>
        <w:tc>
          <w:tcPr>
            <w:tcW w:w="1418" w:type="dxa"/>
            <w:gridSpan w:val="2"/>
          </w:tcPr>
          <w:p w:rsidR="00DE5814" w:rsidRPr="008845D4" w:rsidRDefault="00DE5814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984" w:type="dxa"/>
          </w:tcPr>
          <w:p w:rsidR="00DE5814" w:rsidRPr="008845D4" w:rsidRDefault="00DE5814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E5814" w:rsidRPr="008845D4" w:rsidRDefault="00AE182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5067</w:t>
            </w:r>
          </w:p>
        </w:tc>
      </w:tr>
      <w:tr w:rsidR="00F9466E" w:rsidRPr="00DE5814" w:rsidTr="00136A4B">
        <w:tc>
          <w:tcPr>
            <w:tcW w:w="9747" w:type="dxa"/>
            <w:gridSpan w:val="6"/>
          </w:tcPr>
          <w:p w:rsidR="00F9466E" w:rsidRPr="008845D4" w:rsidRDefault="00F9466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Из расчета 50 детей (до 1 года) на 30 суток</w:t>
            </w:r>
          </w:p>
        </w:tc>
      </w:tr>
      <w:tr w:rsidR="00F9466E" w:rsidRPr="00DE5814" w:rsidTr="00800081">
        <w:tc>
          <w:tcPr>
            <w:tcW w:w="560" w:type="dxa"/>
          </w:tcPr>
          <w:p w:rsidR="00F9466E" w:rsidRPr="008845D4" w:rsidRDefault="00F9466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93" w:type="dxa"/>
          </w:tcPr>
          <w:p w:rsidR="00F9466E" w:rsidRPr="008845D4" w:rsidRDefault="00F9466E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Сухие молочные смеси</w:t>
            </w:r>
          </w:p>
        </w:tc>
        <w:tc>
          <w:tcPr>
            <w:tcW w:w="1418" w:type="dxa"/>
            <w:gridSpan w:val="2"/>
          </w:tcPr>
          <w:p w:rsidR="00F9466E" w:rsidRPr="008845D4" w:rsidRDefault="00FA5CA2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9466E" w:rsidRPr="008845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4" w:type="dxa"/>
          </w:tcPr>
          <w:p w:rsidR="00F9466E" w:rsidRPr="008845D4" w:rsidRDefault="00F9466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466E" w:rsidRPr="008845D4" w:rsidRDefault="00F9466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</w:tr>
      <w:tr w:rsidR="00F9466E" w:rsidRPr="00DE5814" w:rsidTr="00800081">
        <w:tc>
          <w:tcPr>
            <w:tcW w:w="560" w:type="dxa"/>
          </w:tcPr>
          <w:p w:rsidR="00F9466E" w:rsidRPr="008845D4" w:rsidRDefault="00F9466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93" w:type="dxa"/>
          </w:tcPr>
          <w:p w:rsidR="00F9466E" w:rsidRPr="008845D4" w:rsidRDefault="00FA5CA2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Консервы мясные для детского питания</w:t>
            </w:r>
          </w:p>
        </w:tc>
        <w:tc>
          <w:tcPr>
            <w:tcW w:w="1418" w:type="dxa"/>
            <w:gridSpan w:val="2"/>
          </w:tcPr>
          <w:p w:rsidR="00F9466E" w:rsidRPr="008845D4" w:rsidRDefault="00FA5CA2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84" w:type="dxa"/>
          </w:tcPr>
          <w:p w:rsidR="00F9466E" w:rsidRPr="008845D4" w:rsidRDefault="00F9466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466E" w:rsidRPr="008845D4" w:rsidRDefault="00FA5CA2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</w:tr>
      <w:tr w:rsidR="00FA5CA2" w:rsidRPr="00DE5814" w:rsidTr="00800081">
        <w:tc>
          <w:tcPr>
            <w:tcW w:w="560" w:type="dxa"/>
          </w:tcPr>
          <w:p w:rsidR="00FA5CA2" w:rsidRPr="008845D4" w:rsidRDefault="00FA5CA2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93" w:type="dxa"/>
          </w:tcPr>
          <w:p w:rsidR="00FA5CA2" w:rsidRPr="008845D4" w:rsidRDefault="00FA5CA2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Пюре фруктовые и овощные</w:t>
            </w:r>
          </w:p>
        </w:tc>
        <w:tc>
          <w:tcPr>
            <w:tcW w:w="1418" w:type="dxa"/>
            <w:gridSpan w:val="2"/>
          </w:tcPr>
          <w:p w:rsidR="00FA5CA2" w:rsidRPr="008845D4" w:rsidRDefault="00FA5CA2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84" w:type="dxa"/>
          </w:tcPr>
          <w:p w:rsidR="00FA5CA2" w:rsidRPr="008845D4" w:rsidRDefault="00FA5CA2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5CA2" w:rsidRPr="008845D4" w:rsidRDefault="00FA5CA2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846</w:t>
            </w:r>
          </w:p>
        </w:tc>
      </w:tr>
      <w:tr w:rsidR="00FA5CA2" w:rsidRPr="00DE5814" w:rsidTr="00800081">
        <w:tc>
          <w:tcPr>
            <w:tcW w:w="560" w:type="dxa"/>
          </w:tcPr>
          <w:p w:rsidR="00FA5CA2" w:rsidRPr="008845D4" w:rsidRDefault="00FA5CA2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93" w:type="dxa"/>
          </w:tcPr>
          <w:p w:rsidR="00FA5CA2" w:rsidRPr="008845D4" w:rsidRDefault="00FA5CA2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Соки фруктовые</w:t>
            </w:r>
          </w:p>
        </w:tc>
        <w:tc>
          <w:tcPr>
            <w:tcW w:w="1418" w:type="dxa"/>
            <w:gridSpan w:val="2"/>
          </w:tcPr>
          <w:p w:rsidR="00FA5CA2" w:rsidRPr="008845D4" w:rsidRDefault="00983483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84" w:type="dxa"/>
          </w:tcPr>
          <w:p w:rsidR="00FA5CA2" w:rsidRPr="008845D4" w:rsidRDefault="00FA5CA2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5CA2" w:rsidRPr="008845D4" w:rsidRDefault="00983483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846</w:t>
            </w:r>
          </w:p>
        </w:tc>
      </w:tr>
      <w:tr w:rsidR="00FA5CA2" w:rsidRPr="00C63927" w:rsidTr="00136A4B">
        <w:tc>
          <w:tcPr>
            <w:tcW w:w="9747" w:type="dxa"/>
            <w:gridSpan w:val="6"/>
          </w:tcPr>
          <w:p w:rsidR="00FA5CA2" w:rsidRPr="008845D4" w:rsidRDefault="00FA5CA2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b/>
                <w:sz w:val="24"/>
                <w:szCs w:val="24"/>
              </w:rPr>
              <w:t>3. Запасы медицинских средств</w:t>
            </w:r>
          </w:p>
        </w:tc>
      </w:tr>
      <w:tr w:rsidR="00983483" w:rsidRPr="00C63927" w:rsidTr="00800081">
        <w:tc>
          <w:tcPr>
            <w:tcW w:w="560" w:type="dxa"/>
          </w:tcPr>
          <w:p w:rsidR="00983483" w:rsidRPr="008845D4" w:rsidRDefault="00983483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93" w:type="dxa"/>
          </w:tcPr>
          <w:p w:rsidR="00983483" w:rsidRPr="008845D4" w:rsidRDefault="00983483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Индивидуальный противохимический пакет</w:t>
            </w:r>
          </w:p>
        </w:tc>
        <w:tc>
          <w:tcPr>
            <w:tcW w:w="1418" w:type="dxa"/>
            <w:gridSpan w:val="2"/>
          </w:tcPr>
          <w:p w:rsidR="00983483" w:rsidRPr="008845D4" w:rsidRDefault="00983483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983483" w:rsidRPr="008845D4" w:rsidRDefault="00983483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992" w:type="dxa"/>
          </w:tcPr>
          <w:p w:rsidR="00983483" w:rsidRPr="008845D4" w:rsidRDefault="00983483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3A60DA" w:rsidRPr="00C63927" w:rsidTr="00800081">
        <w:tc>
          <w:tcPr>
            <w:tcW w:w="560" w:type="dxa"/>
          </w:tcPr>
          <w:p w:rsidR="003A60DA" w:rsidRPr="008845D4" w:rsidRDefault="003A60DA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93" w:type="dxa"/>
          </w:tcPr>
          <w:p w:rsidR="003A60DA" w:rsidRPr="008845D4" w:rsidRDefault="003A60DA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Комплект индивидуальный медицинский гражданской защиты</w:t>
            </w:r>
          </w:p>
        </w:tc>
        <w:tc>
          <w:tcPr>
            <w:tcW w:w="1418" w:type="dxa"/>
            <w:gridSpan w:val="2"/>
          </w:tcPr>
          <w:p w:rsidR="003A60DA" w:rsidRPr="008845D4" w:rsidRDefault="003A60DA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1984" w:type="dxa"/>
          </w:tcPr>
          <w:p w:rsidR="003A60DA" w:rsidRPr="008845D4" w:rsidRDefault="003A60DA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992" w:type="dxa"/>
          </w:tcPr>
          <w:p w:rsidR="003A60DA" w:rsidRPr="008845D4" w:rsidRDefault="003A60DA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6F28BC" w:rsidRPr="00C63927" w:rsidTr="00800081">
        <w:tc>
          <w:tcPr>
            <w:tcW w:w="560" w:type="dxa"/>
          </w:tcPr>
          <w:p w:rsidR="006F28BC" w:rsidRPr="008845D4" w:rsidRDefault="00D51609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93" w:type="dxa"/>
          </w:tcPr>
          <w:p w:rsidR="006F28BC" w:rsidRPr="008845D4" w:rsidRDefault="006F28BC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Комплект защитной санитарной одежды</w:t>
            </w:r>
          </w:p>
        </w:tc>
        <w:tc>
          <w:tcPr>
            <w:tcW w:w="1418" w:type="dxa"/>
            <w:gridSpan w:val="2"/>
          </w:tcPr>
          <w:p w:rsidR="006F28BC" w:rsidRPr="008845D4" w:rsidRDefault="006F28BC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1984" w:type="dxa"/>
          </w:tcPr>
          <w:p w:rsidR="006F28BC" w:rsidRPr="008845D4" w:rsidRDefault="006F28BC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992" w:type="dxa"/>
          </w:tcPr>
          <w:p w:rsidR="006F28BC" w:rsidRPr="008845D4" w:rsidRDefault="006F28BC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A60DA" w:rsidRPr="00C63927" w:rsidTr="00800081">
        <w:tc>
          <w:tcPr>
            <w:tcW w:w="560" w:type="dxa"/>
          </w:tcPr>
          <w:p w:rsidR="003A60DA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51609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3A60DA" w:rsidRPr="008845D4" w:rsidRDefault="003A60DA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Носилки мягкие бескаркасные огнестойкие (огнезащитные)</w:t>
            </w:r>
          </w:p>
        </w:tc>
        <w:tc>
          <w:tcPr>
            <w:tcW w:w="1418" w:type="dxa"/>
            <w:gridSpan w:val="2"/>
          </w:tcPr>
          <w:p w:rsidR="003A60DA" w:rsidRPr="008845D4" w:rsidRDefault="003A60DA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3A60DA" w:rsidRPr="008845D4" w:rsidRDefault="003A60DA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D833A4" w:rsidRPr="00884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 xml:space="preserve"> на формиро-вание</w:t>
            </w:r>
          </w:p>
        </w:tc>
        <w:tc>
          <w:tcPr>
            <w:tcW w:w="992" w:type="dxa"/>
          </w:tcPr>
          <w:p w:rsidR="003A60DA" w:rsidRPr="008845D4" w:rsidRDefault="006F28BC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A60DA" w:rsidRPr="00C63927" w:rsidTr="00800081">
        <w:tc>
          <w:tcPr>
            <w:tcW w:w="560" w:type="dxa"/>
          </w:tcPr>
          <w:p w:rsidR="003A60DA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51609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3A60DA" w:rsidRPr="008845D4" w:rsidRDefault="003A60DA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Санитарная сумка с укладкой для оказания первой помощи</w:t>
            </w:r>
          </w:p>
        </w:tc>
        <w:tc>
          <w:tcPr>
            <w:tcW w:w="1418" w:type="dxa"/>
            <w:gridSpan w:val="2"/>
          </w:tcPr>
          <w:p w:rsidR="003A60DA" w:rsidRPr="008845D4" w:rsidRDefault="003A60DA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1984" w:type="dxa"/>
          </w:tcPr>
          <w:p w:rsidR="003A60DA" w:rsidRPr="008845D4" w:rsidRDefault="003A60DA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 на 5% численности формирования</w:t>
            </w:r>
          </w:p>
        </w:tc>
        <w:tc>
          <w:tcPr>
            <w:tcW w:w="992" w:type="dxa"/>
          </w:tcPr>
          <w:p w:rsidR="003A60DA" w:rsidRPr="008845D4" w:rsidRDefault="003A60DA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F86" w:rsidRPr="00C63927" w:rsidTr="00800081">
        <w:tc>
          <w:tcPr>
            <w:tcW w:w="560" w:type="dxa"/>
          </w:tcPr>
          <w:p w:rsidR="00934F86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51609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934F86" w:rsidRPr="008845D4" w:rsidRDefault="00934F86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Набор перевязочных средств противоожоговый</w:t>
            </w:r>
          </w:p>
        </w:tc>
        <w:tc>
          <w:tcPr>
            <w:tcW w:w="1418" w:type="dxa"/>
            <w:gridSpan w:val="2"/>
          </w:tcPr>
          <w:p w:rsidR="00934F86" w:rsidRPr="008845D4" w:rsidRDefault="00934F86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1984" w:type="dxa"/>
          </w:tcPr>
          <w:p w:rsidR="00934F86" w:rsidRPr="008845D4" w:rsidRDefault="00934F86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 на 20% численности формирования</w:t>
            </w:r>
          </w:p>
        </w:tc>
        <w:tc>
          <w:tcPr>
            <w:tcW w:w="992" w:type="dxa"/>
          </w:tcPr>
          <w:p w:rsidR="00934F86" w:rsidRPr="008845D4" w:rsidRDefault="00934F86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28BC" w:rsidRPr="00C63927" w:rsidTr="00800081">
        <w:tc>
          <w:tcPr>
            <w:tcW w:w="560" w:type="dxa"/>
          </w:tcPr>
          <w:p w:rsidR="006F28BC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51609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6F28BC" w:rsidRPr="008845D4" w:rsidRDefault="006F28BC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Дезинфицирующие средства</w:t>
            </w:r>
          </w:p>
        </w:tc>
        <w:tc>
          <w:tcPr>
            <w:tcW w:w="1418" w:type="dxa"/>
            <w:gridSpan w:val="2"/>
          </w:tcPr>
          <w:p w:rsidR="006F28BC" w:rsidRPr="008845D4" w:rsidRDefault="006F28BC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D833A4" w:rsidRPr="008845D4">
              <w:rPr>
                <w:rFonts w:ascii="Times New Roman" w:hAnsi="Times New Roman" w:cs="Times New Roman"/>
                <w:sz w:val="24"/>
                <w:szCs w:val="24"/>
              </w:rPr>
              <w:t>итр</w:t>
            </w:r>
          </w:p>
        </w:tc>
        <w:tc>
          <w:tcPr>
            <w:tcW w:w="1984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7F6EF1" w:rsidRPr="008845D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% безвозвратных потерь</w:t>
            </w:r>
          </w:p>
        </w:tc>
        <w:tc>
          <w:tcPr>
            <w:tcW w:w="992" w:type="dxa"/>
          </w:tcPr>
          <w:p w:rsidR="006F28BC" w:rsidRPr="008845D4" w:rsidRDefault="006F28BC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1456</w:t>
            </w:r>
          </w:p>
        </w:tc>
      </w:tr>
      <w:tr w:rsidR="00FB6F7B" w:rsidRPr="00C63927" w:rsidTr="00800081">
        <w:tc>
          <w:tcPr>
            <w:tcW w:w="560" w:type="dxa"/>
          </w:tcPr>
          <w:p w:rsidR="00FB6F7B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6F7B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FB6F7B" w:rsidRPr="008845D4" w:rsidRDefault="00FB6F7B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Мешки патологоанатомические</w:t>
            </w:r>
          </w:p>
        </w:tc>
        <w:tc>
          <w:tcPr>
            <w:tcW w:w="1418" w:type="dxa"/>
            <w:gridSpan w:val="2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2C0B06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на 30% безвозвратных потерь</w:t>
            </w:r>
          </w:p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FB6F7B" w:rsidRPr="008845D4" w:rsidRDefault="008F1A0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B6F7B" w:rsidRPr="00C63927" w:rsidTr="00136A4B">
        <w:tc>
          <w:tcPr>
            <w:tcW w:w="9747" w:type="dxa"/>
            <w:gridSpan w:val="6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Запасы иных средств</w:t>
            </w:r>
          </w:p>
        </w:tc>
      </w:tr>
      <w:tr w:rsidR="00FB6F7B" w:rsidRPr="00C63927" w:rsidTr="00800081">
        <w:tc>
          <w:tcPr>
            <w:tcW w:w="560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93" w:type="dxa"/>
          </w:tcPr>
          <w:p w:rsidR="00FB6F7B" w:rsidRPr="008845D4" w:rsidRDefault="00FB6F7B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Респиратор фильтрующий</w:t>
            </w:r>
          </w:p>
        </w:tc>
        <w:tc>
          <w:tcPr>
            <w:tcW w:w="1418" w:type="dxa"/>
            <w:gridSpan w:val="2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992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B6F7B" w:rsidRPr="00C63927" w:rsidTr="00800081">
        <w:tc>
          <w:tcPr>
            <w:tcW w:w="560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93" w:type="dxa"/>
          </w:tcPr>
          <w:p w:rsidR="00FB6F7B" w:rsidRPr="008845D4" w:rsidRDefault="00FB6F7B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Костюм врача-инфекциониста</w:t>
            </w:r>
          </w:p>
        </w:tc>
        <w:tc>
          <w:tcPr>
            <w:tcW w:w="1418" w:type="dxa"/>
            <w:gridSpan w:val="2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992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6F7B" w:rsidRPr="00C63927" w:rsidTr="00800081">
        <w:tc>
          <w:tcPr>
            <w:tcW w:w="560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93" w:type="dxa"/>
          </w:tcPr>
          <w:p w:rsidR="00FB6F7B" w:rsidRPr="008845D4" w:rsidRDefault="00FB6F7B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Комплекты дозиметров (индивидуальных)</w:t>
            </w:r>
          </w:p>
        </w:tc>
        <w:tc>
          <w:tcPr>
            <w:tcW w:w="1418" w:type="dxa"/>
            <w:gridSpan w:val="2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 на на формирование</w:t>
            </w:r>
          </w:p>
        </w:tc>
        <w:tc>
          <w:tcPr>
            <w:tcW w:w="992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6F7B" w:rsidRPr="00C63927" w:rsidTr="00800081">
        <w:tc>
          <w:tcPr>
            <w:tcW w:w="560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93" w:type="dxa"/>
          </w:tcPr>
          <w:p w:rsidR="00FB6F7B" w:rsidRPr="008845D4" w:rsidRDefault="00FB6F7B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Метеорологический комплект с электронным термометром (термоанемометром)</w:t>
            </w:r>
          </w:p>
        </w:tc>
        <w:tc>
          <w:tcPr>
            <w:tcW w:w="1418" w:type="dxa"/>
            <w:gridSpan w:val="2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1984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 на формирование</w:t>
            </w:r>
          </w:p>
        </w:tc>
        <w:tc>
          <w:tcPr>
            <w:tcW w:w="992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6F7B" w:rsidRPr="00C63927" w:rsidTr="00800081">
        <w:tc>
          <w:tcPr>
            <w:tcW w:w="560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93" w:type="dxa"/>
          </w:tcPr>
          <w:p w:rsidR="00FB6F7B" w:rsidRPr="008845D4" w:rsidRDefault="00FB6F7B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Комплекты носимых знаков ограждения</w:t>
            </w:r>
          </w:p>
        </w:tc>
        <w:tc>
          <w:tcPr>
            <w:tcW w:w="1418" w:type="dxa"/>
            <w:gridSpan w:val="2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1984" w:type="dxa"/>
          </w:tcPr>
          <w:p w:rsidR="008F6FC9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 на формирование</w:t>
            </w:r>
          </w:p>
          <w:p w:rsidR="001D2FB7" w:rsidRPr="008845D4" w:rsidRDefault="001D2FB7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6F7B" w:rsidRPr="00C63927" w:rsidTr="00800081">
        <w:tc>
          <w:tcPr>
            <w:tcW w:w="560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93" w:type="dxa"/>
          </w:tcPr>
          <w:p w:rsidR="00FB6F7B" w:rsidRPr="008845D4" w:rsidRDefault="00FB6F7B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Автомобильный бензин АИ-92</w:t>
            </w:r>
          </w:p>
        </w:tc>
        <w:tc>
          <w:tcPr>
            <w:tcW w:w="1418" w:type="dxa"/>
            <w:gridSpan w:val="2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984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B6F7B" w:rsidRPr="008845D4" w:rsidRDefault="008F6FC9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6F7B" w:rsidRPr="00C63927" w:rsidTr="00800081">
        <w:tc>
          <w:tcPr>
            <w:tcW w:w="560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93" w:type="dxa"/>
          </w:tcPr>
          <w:p w:rsidR="00FB6F7B" w:rsidRPr="008845D4" w:rsidRDefault="00FB6F7B" w:rsidP="00F753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Дизельное топливо</w:t>
            </w:r>
          </w:p>
        </w:tc>
        <w:tc>
          <w:tcPr>
            <w:tcW w:w="1418" w:type="dxa"/>
            <w:gridSpan w:val="2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984" w:type="dxa"/>
          </w:tcPr>
          <w:p w:rsidR="00FB6F7B" w:rsidRPr="008845D4" w:rsidRDefault="00FB6F7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B6F7B" w:rsidRPr="008845D4" w:rsidRDefault="008F6FC9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781" w:rsidRPr="00C63927" w:rsidTr="00800081">
        <w:tc>
          <w:tcPr>
            <w:tcW w:w="560" w:type="dxa"/>
          </w:tcPr>
          <w:p w:rsidR="007B3781" w:rsidRPr="008845D4" w:rsidRDefault="008F1A0B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B3781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Кровати раскладные</w:t>
            </w:r>
          </w:p>
        </w:tc>
        <w:tc>
          <w:tcPr>
            <w:tcW w:w="1418" w:type="dxa"/>
            <w:gridSpan w:val="2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B3781" w:rsidRPr="008845D4" w:rsidRDefault="007B37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3781" w:rsidRPr="00C63927" w:rsidTr="00800081">
        <w:tc>
          <w:tcPr>
            <w:tcW w:w="560" w:type="dxa"/>
          </w:tcPr>
          <w:p w:rsidR="007B3781" w:rsidRPr="008845D4" w:rsidRDefault="00210A19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B3781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Одеяла</w:t>
            </w:r>
          </w:p>
        </w:tc>
        <w:tc>
          <w:tcPr>
            <w:tcW w:w="1418" w:type="dxa"/>
            <w:gridSpan w:val="2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B3781" w:rsidRPr="008845D4" w:rsidRDefault="007B37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3781" w:rsidRPr="00C63927" w:rsidTr="00800081">
        <w:tc>
          <w:tcPr>
            <w:tcW w:w="560" w:type="dxa"/>
          </w:tcPr>
          <w:p w:rsidR="007B3781" w:rsidRPr="008845D4" w:rsidRDefault="00210A19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B3781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7B3781" w:rsidRPr="008845D4" w:rsidRDefault="00210A19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B3781" w:rsidRPr="008845D4">
              <w:rPr>
                <w:rFonts w:ascii="Times New Roman" w:hAnsi="Times New Roman" w:cs="Times New Roman"/>
                <w:sz w:val="24"/>
                <w:szCs w:val="24"/>
              </w:rPr>
              <w:t>атрасы</w:t>
            </w:r>
          </w:p>
        </w:tc>
        <w:tc>
          <w:tcPr>
            <w:tcW w:w="1418" w:type="dxa"/>
            <w:gridSpan w:val="2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B3781" w:rsidRPr="008845D4" w:rsidRDefault="007B37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3781" w:rsidRPr="00C63927" w:rsidTr="00800081">
        <w:tc>
          <w:tcPr>
            <w:tcW w:w="560" w:type="dxa"/>
          </w:tcPr>
          <w:p w:rsidR="007B3781" w:rsidRPr="008845D4" w:rsidRDefault="00210A19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B3781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Подушки</w:t>
            </w:r>
          </w:p>
        </w:tc>
        <w:tc>
          <w:tcPr>
            <w:tcW w:w="1418" w:type="dxa"/>
            <w:gridSpan w:val="2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B3781" w:rsidRPr="008845D4" w:rsidRDefault="007B37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3781" w:rsidRPr="00C63927" w:rsidTr="00800081">
        <w:tc>
          <w:tcPr>
            <w:tcW w:w="560" w:type="dxa"/>
          </w:tcPr>
          <w:p w:rsidR="007B3781" w:rsidRPr="008845D4" w:rsidRDefault="00210A19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B3781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Постельные принадлежности (простыни, наволочки, полотенца)</w:t>
            </w:r>
          </w:p>
        </w:tc>
        <w:tc>
          <w:tcPr>
            <w:tcW w:w="1418" w:type="dxa"/>
            <w:gridSpan w:val="2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1984" w:type="dxa"/>
          </w:tcPr>
          <w:p w:rsidR="007B3781" w:rsidRPr="008845D4" w:rsidRDefault="007B37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3781" w:rsidRPr="00C63927" w:rsidTr="00800081">
        <w:tc>
          <w:tcPr>
            <w:tcW w:w="560" w:type="dxa"/>
          </w:tcPr>
          <w:p w:rsidR="007B3781" w:rsidRPr="008845D4" w:rsidRDefault="00210A19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B3781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Тепловые пушки</w:t>
            </w:r>
          </w:p>
        </w:tc>
        <w:tc>
          <w:tcPr>
            <w:tcW w:w="1418" w:type="dxa"/>
            <w:gridSpan w:val="2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B3781" w:rsidRPr="008845D4" w:rsidRDefault="007B37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781" w:rsidRPr="005B08E9" w:rsidRDefault="0046018B" w:rsidP="0046018B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781" w:rsidRPr="00C63927" w:rsidTr="00800081">
        <w:tc>
          <w:tcPr>
            <w:tcW w:w="560" w:type="dxa"/>
          </w:tcPr>
          <w:p w:rsidR="007B3781" w:rsidRPr="008845D4" w:rsidRDefault="00210A19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3781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Посуда разовая</w:t>
            </w:r>
          </w:p>
        </w:tc>
        <w:tc>
          <w:tcPr>
            <w:tcW w:w="1418" w:type="dxa"/>
            <w:gridSpan w:val="2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1984" w:type="dxa"/>
          </w:tcPr>
          <w:p w:rsidR="007B3781" w:rsidRPr="008845D4" w:rsidRDefault="007B37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B3781" w:rsidRPr="00C63927" w:rsidTr="00800081">
        <w:tc>
          <w:tcPr>
            <w:tcW w:w="560" w:type="dxa"/>
          </w:tcPr>
          <w:p w:rsidR="007B3781" w:rsidRPr="008845D4" w:rsidRDefault="00210A19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B3781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Мыло и моющие средства</w:t>
            </w:r>
          </w:p>
        </w:tc>
        <w:tc>
          <w:tcPr>
            <w:tcW w:w="1418" w:type="dxa"/>
            <w:gridSpan w:val="2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984" w:type="dxa"/>
          </w:tcPr>
          <w:p w:rsidR="007B3781" w:rsidRPr="008845D4" w:rsidRDefault="007B37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7B3781" w:rsidRPr="00C63927" w:rsidTr="00800081">
        <w:tc>
          <w:tcPr>
            <w:tcW w:w="560" w:type="dxa"/>
          </w:tcPr>
          <w:p w:rsidR="007B3781" w:rsidRPr="008845D4" w:rsidRDefault="00210A19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B3781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Фляги металлические</w:t>
            </w:r>
          </w:p>
        </w:tc>
        <w:tc>
          <w:tcPr>
            <w:tcW w:w="1418" w:type="dxa"/>
            <w:gridSpan w:val="2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B3781" w:rsidRPr="008845D4" w:rsidRDefault="007B37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B3781" w:rsidRPr="00C63927" w:rsidTr="00800081">
        <w:tc>
          <w:tcPr>
            <w:tcW w:w="560" w:type="dxa"/>
          </w:tcPr>
          <w:p w:rsidR="007B3781" w:rsidRPr="008845D4" w:rsidRDefault="007B37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0A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Ложки</w:t>
            </w:r>
          </w:p>
        </w:tc>
        <w:tc>
          <w:tcPr>
            <w:tcW w:w="1418" w:type="dxa"/>
            <w:gridSpan w:val="2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B3781" w:rsidRPr="008845D4" w:rsidRDefault="007B37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3781" w:rsidRPr="00C63927" w:rsidTr="00800081">
        <w:tc>
          <w:tcPr>
            <w:tcW w:w="560" w:type="dxa"/>
          </w:tcPr>
          <w:p w:rsidR="007B3781" w:rsidRPr="008845D4" w:rsidRDefault="007B37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0A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Кружки</w:t>
            </w:r>
          </w:p>
        </w:tc>
        <w:tc>
          <w:tcPr>
            <w:tcW w:w="1418" w:type="dxa"/>
            <w:gridSpan w:val="2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B3781" w:rsidRPr="008845D4" w:rsidRDefault="007B37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781" w:rsidRPr="008845D4" w:rsidRDefault="007B3781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07D95" w:rsidRPr="00C63927" w:rsidTr="00800081">
        <w:tc>
          <w:tcPr>
            <w:tcW w:w="560" w:type="dxa"/>
          </w:tcPr>
          <w:p w:rsidR="00507D95" w:rsidRPr="008845D4" w:rsidRDefault="00507D95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0A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507D95" w:rsidRPr="008845D4" w:rsidRDefault="00507D95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Пиломатериалы</w:t>
            </w:r>
          </w:p>
        </w:tc>
        <w:tc>
          <w:tcPr>
            <w:tcW w:w="1418" w:type="dxa"/>
            <w:gridSpan w:val="2"/>
          </w:tcPr>
          <w:p w:rsidR="00507D95" w:rsidRPr="008845D4" w:rsidRDefault="00507D95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</w:p>
        </w:tc>
        <w:tc>
          <w:tcPr>
            <w:tcW w:w="1984" w:type="dxa"/>
          </w:tcPr>
          <w:p w:rsidR="00507D95" w:rsidRPr="008845D4" w:rsidRDefault="00507D95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7D95" w:rsidRPr="008845D4" w:rsidRDefault="00507D95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7D95" w:rsidRPr="00C63927" w:rsidTr="00800081">
        <w:tc>
          <w:tcPr>
            <w:tcW w:w="560" w:type="dxa"/>
          </w:tcPr>
          <w:p w:rsidR="00507D95" w:rsidRPr="008845D4" w:rsidRDefault="00507D95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0A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507D95" w:rsidRPr="008845D4" w:rsidRDefault="00507D95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  <w:tc>
          <w:tcPr>
            <w:tcW w:w="1418" w:type="dxa"/>
            <w:gridSpan w:val="2"/>
          </w:tcPr>
          <w:p w:rsidR="00507D95" w:rsidRPr="008845D4" w:rsidRDefault="00507D95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984" w:type="dxa"/>
          </w:tcPr>
          <w:p w:rsidR="00507D95" w:rsidRPr="008845D4" w:rsidRDefault="00507D95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7D95" w:rsidRPr="008845D4" w:rsidRDefault="00507D95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07D95" w:rsidRPr="00C63927" w:rsidTr="00800081">
        <w:tc>
          <w:tcPr>
            <w:tcW w:w="560" w:type="dxa"/>
          </w:tcPr>
          <w:p w:rsidR="00507D95" w:rsidRPr="008845D4" w:rsidRDefault="00210A19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07D95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507D95" w:rsidRPr="008845D4" w:rsidRDefault="00507D95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Рубероид</w:t>
            </w:r>
          </w:p>
        </w:tc>
        <w:tc>
          <w:tcPr>
            <w:tcW w:w="1418" w:type="dxa"/>
            <w:gridSpan w:val="2"/>
          </w:tcPr>
          <w:p w:rsidR="00507D95" w:rsidRPr="008845D4" w:rsidRDefault="00507D95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984" w:type="dxa"/>
          </w:tcPr>
          <w:p w:rsidR="00507D95" w:rsidRPr="008845D4" w:rsidRDefault="00507D95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7D95" w:rsidRPr="008845D4" w:rsidRDefault="00507D95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07D95" w:rsidRPr="00C63927" w:rsidTr="00800081">
        <w:tc>
          <w:tcPr>
            <w:tcW w:w="560" w:type="dxa"/>
          </w:tcPr>
          <w:p w:rsidR="00507D95" w:rsidRPr="008845D4" w:rsidRDefault="00210A19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793" w:type="dxa"/>
          </w:tcPr>
          <w:p w:rsidR="00507D95" w:rsidRPr="008845D4" w:rsidRDefault="00507D95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Шифер</w:t>
            </w:r>
          </w:p>
        </w:tc>
        <w:tc>
          <w:tcPr>
            <w:tcW w:w="1418" w:type="dxa"/>
            <w:gridSpan w:val="2"/>
          </w:tcPr>
          <w:p w:rsidR="00507D95" w:rsidRPr="008845D4" w:rsidRDefault="00507D95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984" w:type="dxa"/>
          </w:tcPr>
          <w:p w:rsidR="00507D95" w:rsidRPr="008845D4" w:rsidRDefault="00507D95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7D95" w:rsidRPr="008845D4" w:rsidRDefault="00507D95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07D95" w:rsidRPr="00C63927" w:rsidTr="00800081">
        <w:tc>
          <w:tcPr>
            <w:tcW w:w="560" w:type="dxa"/>
          </w:tcPr>
          <w:p w:rsidR="00507D95" w:rsidRPr="008845D4" w:rsidRDefault="00210A19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07D95"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507D95" w:rsidRPr="008845D4" w:rsidRDefault="00507D95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Гвозди</w:t>
            </w:r>
          </w:p>
        </w:tc>
        <w:tc>
          <w:tcPr>
            <w:tcW w:w="1418" w:type="dxa"/>
            <w:gridSpan w:val="2"/>
          </w:tcPr>
          <w:p w:rsidR="00507D95" w:rsidRPr="008845D4" w:rsidRDefault="00507D95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984" w:type="dxa"/>
          </w:tcPr>
          <w:p w:rsidR="00507D95" w:rsidRPr="008845D4" w:rsidRDefault="00507D95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7D95" w:rsidRPr="008845D4" w:rsidRDefault="00507D95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7538E" w:rsidRPr="00C63927" w:rsidTr="00800081">
        <w:tc>
          <w:tcPr>
            <w:tcW w:w="560" w:type="dxa"/>
          </w:tcPr>
          <w:p w:rsidR="00F7538E" w:rsidRDefault="00F7538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793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Автоприцеп </w:t>
            </w:r>
          </w:p>
        </w:tc>
        <w:tc>
          <w:tcPr>
            <w:tcW w:w="1418" w:type="dxa"/>
            <w:gridSpan w:val="2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1984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538E" w:rsidRPr="00C63927" w:rsidTr="00800081">
        <w:tc>
          <w:tcPr>
            <w:tcW w:w="560" w:type="dxa"/>
          </w:tcPr>
          <w:p w:rsidR="00F7538E" w:rsidRDefault="00F7538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793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Мотопомпа </w:t>
            </w:r>
          </w:p>
        </w:tc>
        <w:tc>
          <w:tcPr>
            <w:tcW w:w="1418" w:type="dxa"/>
            <w:gridSpan w:val="2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1984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538E" w:rsidRPr="00C63927" w:rsidTr="00800081">
        <w:tc>
          <w:tcPr>
            <w:tcW w:w="560" w:type="dxa"/>
          </w:tcPr>
          <w:p w:rsidR="00F7538E" w:rsidRDefault="00F7538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793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Бензогенератор </w:t>
            </w:r>
          </w:p>
        </w:tc>
        <w:tc>
          <w:tcPr>
            <w:tcW w:w="1418" w:type="dxa"/>
            <w:gridSpan w:val="2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1984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7538E" w:rsidRPr="00C63927" w:rsidTr="00800081">
        <w:tc>
          <w:tcPr>
            <w:tcW w:w="560" w:type="dxa"/>
          </w:tcPr>
          <w:p w:rsidR="00F7538E" w:rsidRDefault="00F7538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793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Бензопила </w:t>
            </w:r>
          </w:p>
        </w:tc>
        <w:tc>
          <w:tcPr>
            <w:tcW w:w="1418" w:type="dxa"/>
            <w:gridSpan w:val="2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1984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538E" w:rsidRPr="00C63927" w:rsidTr="00800081">
        <w:tc>
          <w:tcPr>
            <w:tcW w:w="560" w:type="dxa"/>
          </w:tcPr>
          <w:p w:rsidR="00F7538E" w:rsidRDefault="00F7538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4793" w:type="dxa"/>
          </w:tcPr>
          <w:p w:rsidR="00F7538E" w:rsidRDefault="00F7538E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Ранцевая воздуходувка</w:t>
            </w:r>
          </w:p>
        </w:tc>
        <w:tc>
          <w:tcPr>
            <w:tcW w:w="1418" w:type="dxa"/>
            <w:gridSpan w:val="2"/>
          </w:tcPr>
          <w:p w:rsidR="00F7538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F7538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538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7538E" w:rsidRPr="00C63927" w:rsidTr="00800081">
        <w:tc>
          <w:tcPr>
            <w:tcW w:w="560" w:type="dxa"/>
          </w:tcPr>
          <w:p w:rsidR="00F7538E" w:rsidRDefault="00F7538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793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Рабочие костюмы</w:t>
            </w:r>
          </w:p>
        </w:tc>
        <w:tc>
          <w:tcPr>
            <w:tcW w:w="1418" w:type="dxa"/>
            <w:gridSpan w:val="2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1984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7538E" w:rsidRPr="00C63927" w:rsidTr="00800081">
        <w:tc>
          <w:tcPr>
            <w:tcW w:w="560" w:type="dxa"/>
          </w:tcPr>
          <w:p w:rsidR="00F7538E" w:rsidRDefault="00F7538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793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Резиновые сапоги</w:t>
            </w:r>
          </w:p>
        </w:tc>
        <w:tc>
          <w:tcPr>
            <w:tcW w:w="1418" w:type="dxa"/>
            <w:gridSpan w:val="2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1984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7538E" w:rsidRPr="00C63927" w:rsidTr="00800081">
        <w:tc>
          <w:tcPr>
            <w:tcW w:w="560" w:type="dxa"/>
          </w:tcPr>
          <w:p w:rsidR="00F7538E" w:rsidRDefault="00F7538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793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Рукавицы рабочие (верхонки)</w:t>
            </w:r>
          </w:p>
        </w:tc>
        <w:tc>
          <w:tcPr>
            <w:tcW w:w="1418" w:type="dxa"/>
            <w:gridSpan w:val="2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1984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7538E" w:rsidRPr="00C63927" w:rsidTr="00800081">
        <w:tc>
          <w:tcPr>
            <w:tcW w:w="560" w:type="dxa"/>
          </w:tcPr>
          <w:p w:rsidR="00F7538E" w:rsidRDefault="00F7538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793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Рукав пожарный 80 мм с головками ГР-80ал (4м)</w:t>
            </w:r>
          </w:p>
        </w:tc>
        <w:tc>
          <w:tcPr>
            <w:tcW w:w="1418" w:type="dxa"/>
            <w:gridSpan w:val="2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1984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F7538E" w:rsidRPr="00C63927" w:rsidTr="00800081">
        <w:tc>
          <w:tcPr>
            <w:tcW w:w="560" w:type="dxa"/>
          </w:tcPr>
          <w:p w:rsidR="00F7538E" w:rsidRDefault="00F7538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793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Стационарная сирена электронная (тип С-40)</w:t>
            </w:r>
          </w:p>
        </w:tc>
        <w:tc>
          <w:tcPr>
            <w:tcW w:w="1418" w:type="dxa"/>
            <w:gridSpan w:val="2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1984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538E" w:rsidRPr="00C63927" w:rsidTr="00800081">
        <w:tc>
          <w:tcPr>
            <w:tcW w:w="560" w:type="dxa"/>
          </w:tcPr>
          <w:p w:rsidR="00F7538E" w:rsidRDefault="00F7538E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793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Носимые громкоговорящие средства</w:t>
            </w:r>
          </w:p>
        </w:tc>
        <w:tc>
          <w:tcPr>
            <w:tcW w:w="1418" w:type="dxa"/>
            <w:gridSpan w:val="2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0A4BA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1984" w:type="dxa"/>
          </w:tcPr>
          <w:p w:rsidR="00F7538E" w:rsidRPr="000A4BAE" w:rsidRDefault="00F7538E" w:rsidP="00F7538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538E" w:rsidRPr="000A4BAE" w:rsidRDefault="00F7538E" w:rsidP="00800081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Default="008000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Дымосос ДН-9-1500 об/мин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Default="008000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Задвижка 3.0с41 нж ДУ 150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Default="008000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Задвижка стальная 30с41нж ДУ 100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Задвижка стальная 30с41нж ДУ 80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Колонка водоразборная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Консольный насос К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100-80</w:t>
            </w:r>
            <w:r w:rsidRPr="00BE66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-160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Кран шаровый ДУ 40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Кран шаровый ДУ 32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Насос ЭЦВ 6-10-80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Насос ЭЦВ 6-16-110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9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Отвод ДУ 100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Отвод ДУ 80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9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Отвод ДУ 32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Отвод ДУ 25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9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Отвод ДУ 15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Труба ДУ 76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метров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Труба ДУ 32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метров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F753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Труба ДУ 25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метров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Фланец ДУ 150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9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Фланец ДУ 200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Фланец ДУ 80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  <w:sz w:val="26"/>
                <w:szCs w:val="26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 xml:space="preserve">Электродвигатель ТМ БЭЗ 5АИ 80 В2 </w:t>
            </w:r>
            <w:r w:rsidRPr="00BE66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2,2 кВт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800081" w:rsidRPr="00C63927" w:rsidTr="00800081">
        <w:tc>
          <w:tcPr>
            <w:tcW w:w="560" w:type="dxa"/>
          </w:tcPr>
          <w:p w:rsidR="00800081" w:rsidRPr="008845D4" w:rsidRDefault="00800081" w:rsidP="008000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  <w:r w:rsidRPr="0088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3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  <w:sz w:val="26"/>
                <w:szCs w:val="26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Электродвигатель мощностью 15 кВт</w:t>
            </w:r>
          </w:p>
        </w:tc>
        <w:tc>
          <w:tcPr>
            <w:tcW w:w="1418" w:type="dxa"/>
            <w:gridSpan w:val="2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</w:p>
        </w:tc>
        <w:tc>
          <w:tcPr>
            <w:tcW w:w="1984" w:type="dxa"/>
          </w:tcPr>
          <w:p w:rsidR="00800081" w:rsidRPr="00BE6603" w:rsidRDefault="00800081" w:rsidP="00473965">
            <w:pPr>
              <w:shd w:val="clear" w:color="auto" w:fill="FFFFFF"/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00081" w:rsidRPr="00BE6603" w:rsidRDefault="00800081" w:rsidP="00800081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660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</w:tbl>
    <w:p w:rsidR="008845D4" w:rsidRDefault="008845D4" w:rsidP="00F75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845D4" w:rsidRDefault="008845D4" w:rsidP="00F75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2C0B06" w:rsidRPr="002C0B06" w:rsidRDefault="002C0B06" w:rsidP="00F75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3A0190" w:rsidRDefault="003A0190" w:rsidP="002C0B0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  <w:r w:rsidR="00E61EC2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ГО и ЧС</w:t>
      </w:r>
      <w:r w:rsidR="008845D4" w:rsidRPr="008845D4">
        <w:rPr>
          <w:rFonts w:ascii="Times New Roman" w:hAnsi="Times New Roman" w:cs="Times New Roman"/>
          <w:sz w:val="26"/>
          <w:szCs w:val="26"/>
        </w:rPr>
        <w:t xml:space="preserve"> </w:t>
      </w:r>
      <w:r w:rsidR="008845D4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8845D4" w:rsidRDefault="003A0190" w:rsidP="002C0B0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Усть-Абаканского </w:t>
      </w:r>
      <w:r w:rsidR="008845D4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 </w:t>
      </w:r>
    </w:p>
    <w:p w:rsidR="003A0190" w:rsidRPr="00314424" w:rsidRDefault="008845D4" w:rsidP="002C0B0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3A0190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3A0190">
        <w:rPr>
          <w:rFonts w:ascii="Times New Roman" w:hAnsi="Times New Roman" w:cs="Times New Roman"/>
          <w:sz w:val="26"/>
          <w:szCs w:val="26"/>
        </w:rPr>
        <w:t>И.А. Гнеденков</w:t>
      </w:r>
    </w:p>
    <w:sectPr w:rsidR="003A0190" w:rsidRPr="00314424" w:rsidSect="003A0190">
      <w:headerReference w:type="default" r:id="rId8"/>
      <w:pgSz w:w="11906" w:h="16838"/>
      <w:pgMar w:top="964" w:right="851" w:bottom="964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3E7" w:rsidRDefault="001E53E7" w:rsidP="00384207">
      <w:pPr>
        <w:spacing w:after="0" w:line="240" w:lineRule="auto"/>
      </w:pPr>
      <w:r>
        <w:separator/>
      </w:r>
    </w:p>
  </w:endnote>
  <w:endnote w:type="continuationSeparator" w:id="1">
    <w:p w:rsidR="001E53E7" w:rsidRDefault="001E53E7" w:rsidP="00384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3E7" w:rsidRDefault="001E53E7" w:rsidP="00384207">
      <w:pPr>
        <w:spacing w:after="0" w:line="240" w:lineRule="auto"/>
      </w:pPr>
      <w:r>
        <w:separator/>
      </w:r>
    </w:p>
  </w:footnote>
  <w:footnote w:type="continuationSeparator" w:id="1">
    <w:p w:rsidR="001E53E7" w:rsidRDefault="001E53E7" w:rsidP="00384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6662824"/>
      <w:docPartObj>
        <w:docPartGallery w:val="Page Numbers (Top of Page)"/>
        <w:docPartUnique/>
      </w:docPartObj>
    </w:sdtPr>
    <w:sdtContent>
      <w:p w:rsidR="001D2FB7" w:rsidRDefault="0035551C">
        <w:pPr>
          <w:pStyle w:val="ac"/>
          <w:jc w:val="center"/>
        </w:pPr>
        <w:fldSimple w:instr="PAGE   \* MERGEFORMAT">
          <w:r w:rsidR="00FE0FBB">
            <w:rPr>
              <w:noProof/>
            </w:rPr>
            <w:t>5</w:t>
          </w:r>
        </w:fldSimple>
      </w:p>
    </w:sdtContent>
  </w:sdt>
  <w:p w:rsidR="001D2FB7" w:rsidRDefault="001D2FB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B3362"/>
    <w:multiLevelType w:val="hybridMultilevel"/>
    <w:tmpl w:val="54D000BC"/>
    <w:lvl w:ilvl="0" w:tplc="7842E73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728F"/>
    <w:rsid w:val="00012164"/>
    <w:rsid w:val="00016563"/>
    <w:rsid w:val="00023FB6"/>
    <w:rsid w:val="00046D9B"/>
    <w:rsid w:val="00051B83"/>
    <w:rsid w:val="00055225"/>
    <w:rsid w:val="00067B09"/>
    <w:rsid w:val="000923DF"/>
    <w:rsid w:val="00095846"/>
    <w:rsid w:val="000A4BAE"/>
    <w:rsid w:val="000A7124"/>
    <w:rsid w:val="000A731E"/>
    <w:rsid w:val="000D4A8C"/>
    <w:rsid w:val="000D4EC1"/>
    <w:rsid w:val="000F34EF"/>
    <w:rsid w:val="00107031"/>
    <w:rsid w:val="00121BED"/>
    <w:rsid w:val="00132A69"/>
    <w:rsid w:val="00136A4B"/>
    <w:rsid w:val="001370BF"/>
    <w:rsid w:val="0014087A"/>
    <w:rsid w:val="00142F6F"/>
    <w:rsid w:val="00147FBF"/>
    <w:rsid w:val="00151F39"/>
    <w:rsid w:val="00163CC6"/>
    <w:rsid w:val="001717C1"/>
    <w:rsid w:val="001843C3"/>
    <w:rsid w:val="001A4263"/>
    <w:rsid w:val="001B598B"/>
    <w:rsid w:val="001C57E3"/>
    <w:rsid w:val="001D228D"/>
    <w:rsid w:val="001D2FB7"/>
    <w:rsid w:val="001E0FD4"/>
    <w:rsid w:val="001E5118"/>
    <w:rsid w:val="001E53E7"/>
    <w:rsid w:val="00206584"/>
    <w:rsid w:val="00210669"/>
    <w:rsid w:val="00210A19"/>
    <w:rsid w:val="00220A58"/>
    <w:rsid w:val="002252F3"/>
    <w:rsid w:val="00234679"/>
    <w:rsid w:val="0027397E"/>
    <w:rsid w:val="00276AC1"/>
    <w:rsid w:val="00277C20"/>
    <w:rsid w:val="0028466E"/>
    <w:rsid w:val="0029039B"/>
    <w:rsid w:val="002944B3"/>
    <w:rsid w:val="002A0297"/>
    <w:rsid w:val="002A39B5"/>
    <w:rsid w:val="002B4D2D"/>
    <w:rsid w:val="002C0B06"/>
    <w:rsid w:val="002D1961"/>
    <w:rsid w:val="002D3001"/>
    <w:rsid w:val="002E21D7"/>
    <w:rsid w:val="002F75B7"/>
    <w:rsid w:val="003006F2"/>
    <w:rsid w:val="00301BA1"/>
    <w:rsid w:val="00314424"/>
    <w:rsid w:val="00316122"/>
    <w:rsid w:val="00327DA6"/>
    <w:rsid w:val="00344050"/>
    <w:rsid w:val="003449AA"/>
    <w:rsid w:val="0035551C"/>
    <w:rsid w:val="0036185F"/>
    <w:rsid w:val="00365DC7"/>
    <w:rsid w:val="00384207"/>
    <w:rsid w:val="00387A2A"/>
    <w:rsid w:val="003A0190"/>
    <w:rsid w:val="003A60DA"/>
    <w:rsid w:val="003B5E86"/>
    <w:rsid w:val="003C55F3"/>
    <w:rsid w:val="003C6264"/>
    <w:rsid w:val="00434C4E"/>
    <w:rsid w:val="00450228"/>
    <w:rsid w:val="00453975"/>
    <w:rsid w:val="0046018B"/>
    <w:rsid w:val="00470D05"/>
    <w:rsid w:val="004A467A"/>
    <w:rsid w:val="004B5B5E"/>
    <w:rsid w:val="004C0C74"/>
    <w:rsid w:val="004D3C9D"/>
    <w:rsid w:val="004D7A89"/>
    <w:rsid w:val="004E0305"/>
    <w:rsid w:val="004E3D46"/>
    <w:rsid w:val="004F7A44"/>
    <w:rsid w:val="00507D95"/>
    <w:rsid w:val="0052062C"/>
    <w:rsid w:val="005258A5"/>
    <w:rsid w:val="00531B67"/>
    <w:rsid w:val="00567D58"/>
    <w:rsid w:val="00567E04"/>
    <w:rsid w:val="005736B9"/>
    <w:rsid w:val="00577EAA"/>
    <w:rsid w:val="00581356"/>
    <w:rsid w:val="0059473D"/>
    <w:rsid w:val="0059609D"/>
    <w:rsid w:val="00597141"/>
    <w:rsid w:val="005B08E9"/>
    <w:rsid w:val="005B74F1"/>
    <w:rsid w:val="00630090"/>
    <w:rsid w:val="00631D6E"/>
    <w:rsid w:val="00633884"/>
    <w:rsid w:val="00635AAD"/>
    <w:rsid w:val="00637CF2"/>
    <w:rsid w:val="00646958"/>
    <w:rsid w:val="00655E9E"/>
    <w:rsid w:val="00663BFC"/>
    <w:rsid w:val="00667F40"/>
    <w:rsid w:val="006729DE"/>
    <w:rsid w:val="00673F4C"/>
    <w:rsid w:val="00680666"/>
    <w:rsid w:val="006A1B6B"/>
    <w:rsid w:val="006A6350"/>
    <w:rsid w:val="006B00D6"/>
    <w:rsid w:val="006B1A7E"/>
    <w:rsid w:val="006D0FD1"/>
    <w:rsid w:val="006D1E2F"/>
    <w:rsid w:val="006F28BC"/>
    <w:rsid w:val="0071538D"/>
    <w:rsid w:val="00715D59"/>
    <w:rsid w:val="007256C4"/>
    <w:rsid w:val="007308DA"/>
    <w:rsid w:val="00732821"/>
    <w:rsid w:val="00733262"/>
    <w:rsid w:val="00770225"/>
    <w:rsid w:val="00770A96"/>
    <w:rsid w:val="00781E83"/>
    <w:rsid w:val="00787746"/>
    <w:rsid w:val="007976A6"/>
    <w:rsid w:val="007B3781"/>
    <w:rsid w:val="007C0527"/>
    <w:rsid w:val="007D6E90"/>
    <w:rsid w:val="007E21BE"/>
    <w:rsid w:val="007E6C97"/>
    <w:rsid w:val="007E6FF9"/>
    <w:rsid w:val="007F6EF1"/>
    <w:rsid w:val="00800081"/>
    <w:rsid w:val="00801CEC"/>
    <w:rsid w:val="00801DD3"/>
    <w:rsid w:val="00805B33"/>
    <w:rsid w:val="0084752D"/>
    <w:rsid w:val="00854F8C"/>
    <w:rsid w:val="008559AA"/>
    <w:rsid w:val="00856D38"/>
    <w:rsid w:val="00867DD9"/>
    <w:rsid w:val="008814D3"/>
    <w:rsid w:val="008845D4"/>
    <w:rsid w:val="008A0922"/>
    <w:rsid w:val="008F1A0B"/>
    <w:rsid w:val="008F6FC9"/>
    <w:rsid w:val="0090625C"/>
    <w:rsid w:val="00906A35"/>
    <w:rsid w:val="009160DF"/>
    <w:rsid w:val="00934F86"/>
    <w:rsid w:val="00953563"/>
    <w:rsid w:val="009630E0"/>
    <w:rsid w:val="00963424"/>
    <w:rsid w:val="00965621"/>
    <w:rsid w:val="00967AC2"/>
    <w:rsid w:val="00983483"/>
    <w:rsid w:val="00990B95"/>
    <w:rsid w:val="009C7F17"/>
    <w:rsid w:val="009D7D34"/>
    <w:rsid w:val="009F4521"/>
    <w:rsid w:val="00A14C87"/>
    <w:rsid w:val="00A15BA8"/>
    <w:rsid w:val="00A2371C"/>
    <w:rsid w:val="00A2414D"/>
    <w:rsid w:val="00A30FD6"/>
    <w:rsid w:val="00A46A5B"/>
    <w:rsid w:val="00A50695"/>
    <w:rsid w:val="00A56F91"/>
    <w:rsid w:val="00A63EB1"/>
    <w:rsid w:val="00A669AA"/>
    <w:rsid w:val="00A66A8B"/>
    <w:rsid w:val="00A90739"/>
    <w:rsid w:val="00A94C22"/>
    <w:rsid w:val="00A973B3"/>
    <w:rsid w:val="00AA0BB6"/>
    <w:rsid w:val="00AC06D6"/>
    <w:rsid w:val="00AE182E"/>
    <w:rsid w:val="00AE54C0"/>
    <w:rsid w:val="00AE7CD1"/>
    <w:rsid w:val="00AF4E65"/>
    <w:rsid w:val="00B0183F"/>
    <w:rsid w:val="00B05156"/>
    <w:rsid w:val="00B21DD8"/>
    <w:rsid w:val="00B46B1A"/>
    <w:rsid w:val="00B5693B"/>
    <w:rsid w:val="00B60231"/>
    <w:rsid w:val="00BA51EC"/>
    <w:rsid w:val="00BA70E4"/>
    <w:rsid w:val="00BA728F"/>
    <w:rsid w:val="00BB09AB"/>
    <w:rsid w:val="00BC3F55"/>
    <w:rsid w:val="00BD7F57"/>
    <w:rsid w:val="00C13931"/>
    <w:rsid w:val="00C17178"/>
    <w:rsid w:val="00C21AF1"/>
    <w:rsid w:val="00C27209"/>
    <w:rsid w:val="00C40829"/>
    <w:rsid w:val="00C44D67"/>
    <w:rsid w:val="00C50E53"/>
    <w:rsid w:val="00C522E2"/>
    <w:rsid w:val="00C536FB"/>
    <w:rsid w:val="00C6346C"/>
    <w:rsid w:val="00C63927"/>
    <w:rsid w:val="00C739AB"/>
    <w:rsid w:val="00C75488"/>
    <w:rsid w:val="00C85F3D"/>
    <w:rsid w:val="00CA3FCC"/>
    <w:rsid w:val="00CD2C48"/>
    <w:rsid w:val="00CE7613"/>
    <w:rsid w:val="00CF2A10"/>
    <w:rsid w:val="00D213A0"/>
    <w:rsid w:val="00D27306"/>
    <w:rsid w:val="00D307DC"/>
    <w:rsid w:val="00D336EE"/>
    <w:rsid w:val="00D4123A"/>
    <w:rsid w:val="00D46F8B"/>
    <w:rsid w:val="00D47A7C"/>
    <w:rsid w:val="00D50352"/>
    <w:rsid w:val="00D51609"/>
    <w:rsid w:val="00D6762E"/>
    <w:rsid w:val="00D833A4"/>
    <w:rsid w:val="00D900AA"/>
    <w:rsid w:val="00D92129"/>
    <w:rsid w:val="00D93F7D"/>
    <w:rsid w:val="00DA3975"/>
    <w:rsid w:val="00DB7AE1"/>
    <w:rsid w:val="00DC3371"/>
    <w:rsid w:val="00DD1205"/>
    <w:rsid w:val="00DE5814"/>
    <w:rsid w:val="00DF2454"/>
    <w:rsid w:val="00DF5B67"/>
    <w:rsid w:val="00E2548B"/>
    <w:rsid w:val="00E26B39"/>
    <w:rsid w:val="00E27707"/>
    <w:rsid w:val="00E4258A"/>
    <w:rsid w:val="00E43D42"/>
    <w:rsid w:val="00E4733E"/>
    <w:rsid w:val="00E53361"/>
    <w:rsid w:val="00E61EC2"/>
    <w:rsid w:val="00E6359D"/>
    <w:rsid w:val="00E740A6"/>
    <w:rsid w:val="00E740E5"/>
    <w:rsid w:val="00E82C29"/>
    <w:rsid w:val="00EC0574"/>
    <w:rsid w:val="00EC616E"/>
    <w:rsid w:val="00ED6DDC"/>
    <w:rsid w:val="00EE71B7"/>
    <w:rsid w:val="00EF0B5C"/>
    <w:rsid w:val="00F03DC6"/>
    <w:rsid w:val="00F06E8C"/>
    <w:rsid w:val="00F110B1"/>
    <w:rsid w:val="00F1239F"/>
    <w:rsid w:val="00F215D8"/>
    <w:rsid w:val="00F436EB"/>
    <w:rsid w:val="00F65FBE"/>
    <w:rsid w:val="00F7538E"/>
    <w:rsid w:val="00F80B1A"/>
    <w:rsid w:val="00F82AF6"/>
    <w:rsid w:val="00F94052"/>
    <w:rsid w:val="00F9466E"/>
    <w:rsid w:val="00F946D3"/>
    <w:rsid w:val="00F95889"/>
    <w:rsid w:val="00FA3241"/>
    <w:rsid w:val="00FA5CA2"/>
    <w:rsid w:val="00FA71A9"/>
    <w:rsid w:val="00FB6F7B"/>
    <w:rsid w:val="00FB7446"/>
    <w:rsid w:val="00FC6A14"/>
    <w:rsid w:val="00FE0FBB"/>
    <w:rsid w:val="00FE1FFD"/>
    <w:rsid w:val="00FF352B"/>
    <w:rsid w:val="00FF4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C1"/>
  </w:style>
  <w:style w:type="paragraph" w:styleId="1">
    <w:name w:val="heading 1"/>
    <w:basedOn w:val="a"/>
    <w:next w:val="a"/>
    <w:link w:val="10"/>
    <w:qFormat/>
    <w:rsid w:val="00BA728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59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728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BA72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BA728F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BA728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BA728F"/>
  </w:style>
  <w:style w:type="paragraph" w:styleId="3">
    <w:name w:val="Body Text 3"/>
    <w:basedOn w:val="a"/>
    <w:link w:val="30"/>
    <w:semiHidden/>
    <w:unhideWhenUsed/>
    <w:rsid w:val="00BA728F"/>
    <w:pPr>
      <w:spacing w:after="0" w:line="240" w:lineRule="auto"/>
      <w:jc w:val="center"/>
    </w:pPr>
    <w:rPr>
      <w:rFonts w:ascii="Times New Roman" w:eastAsia="Times New Roman" w:hAnsi="Times New Roman" w:cs="Times New Roman"/>
      <w:szCs w:val="24"/>
    </w:rPr>
  </w:style>
  <w:style w:type="character" w:customStyle="1" w:styleId="30">
    <w:name w:val="Основной текст 3 Знак"/>
    <w:basedOn w:val="a0"/>
    <w:link w:val="3"/>
    <w:semiHidden/>
    <w:rsid w:val="00BA728F"/>
    <w:rPr>
      <w:rFonts w:ascii="Times New Roman" w:eastAsia="Times New Roman" w:hAnsi="Times New Roman" w:cs="Times New Roman"/>
      <w:szCs w:val="24"/>
    </w:rPr>
  </w:style>
  <w:style w:type="table" w:styleId="a7">
    <w:name w:val="Table Grid"/>
    <w:basedOn w:val="a1"/>
    <w:uiPriority w:val="99"/>
    <w:rsid w:val="00BA72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A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728F"/>
    <w:rPr>
      <w:rFonts w:ascii="Tahoma" w:hAnsi="Tahoma" w:cs="Tahoma"/>
      <w:sz w:val="16"/>
      <w:szCs w:val="16"/>
    </w:rPr>
  </w:style>
  <w:style w:type="character" w:customStyle="1" w:styleId="FontStyle19">
    <w:name w:val="Font Style19"/>
    <w:basedOn w:val="a0"/>
    <w:uiPriority w:val="99"/>
    <w:rsid w:val="00012164"/>
    <w:rPr>
      <w:rFonts w:ascii="Times New Roman" w:hAnsi="Times New Roman" w:cs="Times New Roman"/>
      <w:b/>
      <w:bCs/>
      <w:sz w:val="22"/>
      <w:szCs w:val="22"/>
    </w:rPr>
  </w:style>
  <w:style w:type="paragraph" w:styleId="aa">
    <w:name w:val="No Spacing"/>
    <w:link w:val="ab"/>
    <w:uiPriority w:val="1"/>
    <w:qFormat/>
    <w:rsid w:val="0001216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locked/>
    <w:rsid w:val="00D4123A"/>
    <w:rPr>
      <w:rFonts w:ascii="Calibri" w:eastAsia="Times New Roman" w:hAnsi="Calibri" w:cs="Times New Roman"/>
    </w:rPr>
  </w:style>
  <w:style w:type="paragraph" w:styleId="ac">
    <w:name w:val="header"/>
    <w:basedOn w:val="a"/>
    <w:link w:val="ad"/>
    <w:uiPriority w:val="99"/>
    <w:unhideWhenUsed/>
    <w:rsid w:val="00384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4207"/>
  </w:style>
  <w:style w:type="paragraph" w:styleId="ae">
    <w:name w:val="footer"/>
    <w:basedOn w:val="a"/>
    <w:link w:val="af"/>
    <w:uiPriority w:val="99"/>
    <w:unhideWhenUsed/>
    <w:rsid w:val="00384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84207"/>
  </w:style>
  <w:style w:type="paragraph" w:customStyle="1" w:styleId="11">
    <w:name w:val="Обычный1"/>
    <w:rsid w:val="00AC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ConsTitle">
    <w:name w:val="ConsTitle"/>
    <w:rsid w:val="00FB7446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f0">
    <w:name w:val="Hyperlink"/>
    <w:basedOn w:val="a0"/>
    <w:uiPriority w:val="99"/>
    <w:unhideWhenUsed/>
    <w:rsid w:val="008559A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559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4">
    <w:name w:val="p4"/>
    <w:basedOn w:val="a"/>
    <w:rsid w:val="0085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1612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0923D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1">
    <w:name w:val="List Paragraph"/>
    <w:basedOn w:val="a"/>
    <w:uiPriority w:val="34"/>
    <w:qFormat/>
    <w:rsid w:val="00E61E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C2305-9A80-4899-975B-8746570BD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Усть-Абаканский район</Company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МО</dc:creator>
  <cp:keywords/>
  <dc:description/>
  <cp:lastModifiedBy>Point-11</cp:lastModifiedBy>
  <cp:revision>97</cp:revision>
  <cp:lastPrinted>2026-01-20T06:28:00Z</cp:lastPrinted>
  <dcterms:created xsi:type="dcterms:W3CDTF">2020-05-27T02:43:00Z</dcterms:created>
  <dcterms:modified xsi:type="dcterms:W3CDTF">2026-07-27T08:06:00Z</dcterms:modified>
</cp:coreProperties>
</file>